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927"/>
        <w:gridCol w:w="4927"/>
      </w:tblGrid>
      <w:tr w:rsidR="00E72C7A" w:rsidRPr="00D83907">
        <w:tc>
          <w:tcPr>
            <w:tcW w:w="4927" w:type="dxa"/>
          </w:tcPr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AA7912" w:rsidRDefault="00AA7912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от_____________№____</w:t>
            </w:r>
          </w:p>
          <w:p w:rsidR="00E72C7A" w:rsidRDefault="00E72C7A" w:rsidP="007006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Default="00E72C7A" w:rsidP="007006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«ПРИЛОЖЕНИЕ</w:t>
            </w:r>
          </w:p>
          <w:p w:rsidR="00E72C7A" w:rsidRDefault="00E72C7A" w:rsidP="007006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Pr="00D83907" w:rsidRDefault="005C34C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УТВЕРЖДЕНА</w:t>
            </w:r>
          </w:p>
          <w:p w:rsidR="00E72C7A" w:rsidRPr="00D83907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E72C7A" w:rsidRPr="00D83907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E72C7A" w:rsidRPr="00D83907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Щербиновский район </w:t>
            </w:r>
          </w:p>
          <w:p w:rsidR="00E72C7A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9 декабря 2014 года № 706</w:t>
            </w:r>
          </w:p>
          <w:p w:rsidR="00E72C7A" w:rsidRDefault="00E72C7A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редакции постановления </w:t>
            </w:r>
          </w:p>
          <w:p w:rsidR="00E72C7A" w:rsidRDefault="00E72C7A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муниципального </w:t>
            </w:r>
          </w:p>
          <w:p w:rsidR="00E72C7A" w:rsidRDefault="00E72C7A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образования Щербиновский район</w:t>
            </w:r>
          </w:p>
          <w:p w:rsidR="00E72C7A" w:rsidRPr="00D83907" w:rsidRDefault="00E72C7A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____________№_______)</w:t>
            </w:r>
          </w:p>
        </w:tc>
      </w:tr>
    </w:tbl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72C7A" w:rsidRPr="00FA53E3" w:rsidRDefault="00E72C7A" w:rsidP="0068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C7A" w:rsidRPr="00725765" w:rsidRDefault="00E72C7A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E72C7A" w:rsidRPr="00725765" w:rsidRDefault="00E72C7A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E72C7A" w:rsidRPr="00725765" w:rsidRDefault="00E72C7A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 «Молодежь муниципального образования Щербиновский район»</w:t>
      </w:r>
    </w:p>
    <w:p w:rsidR="00E72C7A" w:rsidRPr="00C27723" w:rsidRDefault="00E72C7A" w:rsidP="0068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C7A" w:rsidRPr="00B20AD3" w:rsidRDefault="00E72C7A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AD3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72C7A" w:rsidRPr="00B20AD3" w:rsidRDefault="00E72C7A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AD3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E72C7A" w:rsidRPr="00B20AD3" w:rsidRDefault="00E72C7A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AD3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E72C7A" w:rsidRPr="00B20AD3" w:rsidRDefault="00E72C7A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AD3">
        <w:rPr>
          <w:rFonts w:ascii="Times New Roman" w:hAnsi="Times New Roman" w:cs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72C7A" w:rsidRPr="00684CC1" w:rsidRDefault="00E72C7A" w:rsidP="00FA53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1E0"/>
      </w:tblPr>
      <w:tblGrid>
        <w:gridCol w:w="4265"/>
        <w:gridCol w:w="654"/>
        <w:gridCol w:w="4935"/>
      </w:tblGrid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684C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Щербиновский район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«Молодежь муниципального</w:t>
            </w:r>
          </w:p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образования Щербиновский район»</w:t>
            </w:r>
          </w:p>
          <w:p w:rsidR="00E72C7A" w:rsidRPr="00D83907" w:rsidRDefault="00E72C7A" w:rsidP="00B73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Щербиновский район (далее – отдел по делам молодежи)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подпрограммы отсутствуют</w:t>
            </w:r>
          </w:p>
        </w:tc>
      </w:tr>
      <w:tr w:rsidR="00E72C7A" w:rsidRPr="00D83907" w:rsidTr="00B20AD3">
        <w:tc>
          <w:tcPr>
            <w:tcW w:w="2164" w:type="pct"/>
          </w:tcPr>
          <w:p w:rsidR="00F01179" w:rsidRDefault="00F01179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B378E1" w:rsidRDefault="00B378E1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делам молодежи; </w:t>
            </w:r>
          </w:p>
          <w:p w:rsidR="00E72C7A" w:rsidRPr="00D83907" w:rsidRDefault="00AA7912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>бюджетное учрежд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 муниципального образования Щербиновский район «Центр ко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>плексного социального обслуживания молодежи «Горизонт» (далее – МБУ ЦКСОМ «Горизонт»)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Подпрограммы отсутствуют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отсутствуют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1 «Орган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зация и проведение социально-значимых мероприятий в области 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лодежной политики»;</w:t>
            </w:r>
          </w:p>
          <w:p w:rsidR="00E72C7A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2 «Обесп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чение деятельности учреждения в сф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 молодежной политики</w:t>
            </w:r>
            <w:r w:rsidRPr="00933D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2C7A" w:rsidRPr="00541FDF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72C7A" w:rsidRPr="00D83907" w:rsidRDefault="00E72C7A" w:rsidP="00BB1E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3 «Обесп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чение деятельности отдела по делам молодежи администрации муниц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пального образования Щербиновский район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Цель муниципальной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развитие и реализация потенциала м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лодежи в интересах муниципального образования Щербиновский район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содействие решению социально-экономических проблем молодежи, профессионального самоопределения и занятости молодежи муниципальн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образования Щербиновский район</w:t>
            </w:r>
          </w:p>
          <w:p w:rsidR="00E72C7A" w:rsidRDefault="00E72C7A" w:rsidP="000A5B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A7912" w:rsidRPr="00AA7912" w:rsidRDefault="00AA7912" w:rsidP="000A5B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 в сфере молодежной политики;</w:t>
            </w:r>
          </w:p>
          <w:p w:rsidR="00E72C7A" w:rsidRPr="00AA7912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72C7A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количество молодых людей, учас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вующих в мероприятиях по молоде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ной политике;</w:t>
            </w:r>
          </w:p>
          <w:p w:rsidR="00E72C7A" w:rsidRPr="00D83907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число молодых людей, участвующих в мероприятиях, направленных на гра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данское и патриотическое воспитание молодежи;</w:t>
            </w:r>
          </w:p>
          <w:p w:rsidR="00E72C7A" w:rsidRPr="00D311F8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72C7A" w:rsidRPr="00D83907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число молодых людей, участвующих в мероприятиях интеллектуальной н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правленности;</w:t>
            </w:r>
          </w:p>
          <w:p w:rsidR="00E72C7A" w:rsidRPr="00D311F8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72C7A" w:rsidRPr="005C34CA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34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число молодых людей, участвующих в мероприятиях, направленных на фо</w:t>
            </w:r>
            <w:r w:rsidRPr="005C34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</w:t>
            </w:r>
            <w:r w:rsidRPr="005C34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мирование здорового образа жизни;</w:t>
            </w:r>
          </w:p>
          <w:p w:rsidR="00E72C7A" w:rsidRPr="002D3289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72C7A" w:rsidRPr="00D83907" w:rsidRDefault="00E72C7A" w:rsidP="001075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расходы бюджета муниципального о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разования Щербиновский район на реализацию молодежной политики в муниципальном образовании Щерб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новский район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541FDF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2D3289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E72C7A" w:rsidRPr="00D83907" w:rsidRDefault="00E72C7A" w:rsidP="00B73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Сроки 2015-201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2D3289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72C7A" w:rsidRPr="00D83907" w:rsidTr="00B20AD3">
        <w:trPr>
          <w:trHeight w:val="5911"/>
        </w:trPr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311F8" w:rsidRDefault="00E72C7A" w:rsidP="003A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муниципальной 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програ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25043">
              <w:rPr>
                <w:rFonts w:ascii="Times New Roman" w:hAnsi="Times New Roman" w:cs="Times New Roman"/>
                <w:sz w:val="28"/>
                <w:szCs w:val="28"/>
              </w:rPr>
              <w:t> 720 030</w:t>
            </w:r>
            <w:r w:rsidR="005C34C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копеек (кра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вой бюджет – 273 600 рублей, бюдж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та муниципального образования Ще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биновский район составляет 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25043">
              <w:rPr>
                <w:rFonts w:ascii="Times New Roman" w:hAnsi="Times New Roman" w:cs="Times New Roman"/>
                <w:sz w:val="28"/>
                <w:szCs w:val="28"/>
              </w:rPr>
              <w:t> 446 430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 xml:space="preserve"> 00 копеек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), в том числе:</w:t>
            </w:r>
          </w:p>
          <w:p w:rsidR="00E72C7A" w:rsidRPr="00541FDF" w:rsidRDefault="00E72C7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2015 год – 2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копеек, в</w:t>
            </w: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 краевой бюджет 273 600 рублей,</w:t>
            </w:r>
          </w:p>
          <w:p w:rsidR="00E72C7A" w:rsidRPr="00541FDF" w:rsidRDefault="005C34C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72C7A"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 – </w:t>
            </w:r>
            <w:r w:rsidR="00E72C7A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 w:rsidR="008266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E72C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66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72C7A">
              <w:rPr>
                <w:rFonts w:ascii="Times New Roman" w:hAnsi="Times New Roman" w:cs="Times New Roman"/>
                <w:sz w:val="28"/>
                <w:szCs w:val="28"/>
              </w:rPr>
              <w:t xml:space="preserve"> копеек</w:t>
            </w:r>
          </w:p>
          <w:p w:rsidR="00E72C7A" w:rsidRPr="00541FDF" w:rsidRDefault="00E72C7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5043">
              <w:rPr>
                <w:rFonts w:ascii="Times New Roman" w:hAnsi="Times New Roman" w:cs="Times New Roman"/>
                <w:sz w:val="28"/>
                <w:szCs w:val="28"/>
              </w:rPr>
              <w:t> 627 020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72C7A" w:rsidRPr="00D8739D" w:rsidRDefault="00E72C7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8739D">
              <w:rPr>
                <w:rFonts w:ascii="Times New Roman" w:hAnsi="Times New Roman" w:cs="Times New Roman"/>
                <w:sz w:val="28"/>
                <w:szCs w:val="28"/>
              </w:rPr>
              <w:t>1 829 400 рублей</w:t>
            </w:r>
          </w:p>
          <w:p w:rsidR="00E72C7A" w:rsidRPr="00B7381C" w:rsidRDefault="00E72C7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739D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739D">
              <w:rPr>
                <w:rFonts w:ascii="Times New Roman" w:hAnsi="Times New Roman" w:cs="Times New Roman"/>
                <w:sz w:val="28"/>
                <w:szCs w:val="28"/>
              </w:rPr>
              <w:t xml:space="preserve"> 1 829 400</w:t>
            </w:r>
            <w:r w:rsidRPr="00541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E72C7A" w:rsidRPr="005C34CA" w:rsidRDefault="00E72C7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выполнением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471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 по делам молодежи</w:t>
            </w:r>
          </w:p>
        </w:tc>
      </w:tr>
    </w:tbl>
    <w:p w:rsidR="00AA7912" w:rsidRDefault="00AA7912" w:rsidP="005C34C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2C7A" w:rsidRPr="00725765" w:rsidRDefault="00E72C7A" w:rsidP="007B79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1. Характеристика текущего состояния и прогноз </w:t>
      </w:r>
    </w:p>
    <w:p w:rsidR="00E72C7A" w:rsidRDefault="00E72C7A" w:rsidP="005C34C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b/>
          <w:bCs/>
          <w:sz w:val="28"/>
          <w:szCs w:val="28"/>
        </w:rPr>
        <w:t>молодежной политики</w:t>
      </w:r>
    </w:p>
    <w:p w:rsidR="005C34CA" w:rsidRPr="005C34CA" w:rsidRDefault="005C34CA" w:rsidP="005C34C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закону</w:t>
      </w:r>
      <w:r w:rsidRPr="00C27723">
        <w:rPr>
          <w:rFonts w:ascii="Times New Roman" w:hAnsi="Times New Roman" w:cs="Times New Roman"/>
          <w:sz w:val="28"/>
          <w:szCs w:val="28"/>
        </w:rPr>
        <w:t xml:space="preserve"> Краснодарского края от 4 марта 1998 г</w:t>
      </w:r>
      <w:r>
        <w:rPr>
          <w:rFonts w:ascii="Times New Roman" w:hAnsi="Times New Roman" w:cs="Times New Roman"/>
          <w:sz w:val="28"/>
          <w:szCs w:val="28"/>
        </w:rPr>
        <w:t>ода № 123-КЗ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C27723">
        <w:rPr>
          <w:rFonts w:ascii="Times New Roman" w:hAnsi="Times New Roman" w:cs="Times New Roman"/>
          <w:sz w:val="28"/>
          <w:szCs w:val="28"/>
        </w:rPr>
        <w:t>О государственной молодежно</w:t>
      </w:r>
      <w:r>
        <w:rPr>
          <w:rFonts w:ascii="Times New Roman" w:hAnsi="Times New Roman" w:cs="Times New Roman"/>
          <w:sz w:val="28"/>
          <w:szCs w:val="28"/>
        </w:rPr>
        <w:t>й политике в Краснодарском крае»</w:t>
      </w:r>
      <w:r w:rsidRPr="00C27723">
        <w:rPr>
          <w:rFonts w:ascii="Times New Roman" w:hAnsi="Times New Roman" w:cs="Times New Roman"/>
          <w:sz w:val="28"/>
          <w:szCs w:val="28"/>
        </w:rPr>
        <w:t xml:space="preserve"> государс</w:t>
      </w:r>
      <w:r w:rsidRPr="00C27723">
        <w:rPr>
          <w:rFonts w:ascii="Times New Roman" w:hAnsi="Times New Roman" w:cs="Times New Roman"/>
          <w:sz w:val="28"/>
          <w:szCs w:val="28"/>
        </w:rPr>
        <w:t>т</w:t>
      </w:r>
      <w:r w:rsidRPr="00C27723">
        <w:rPr>
          <w:rFonts w:ascii="Times New Roman" w:hAnsi="Times New Roman" w:cs="Times New Roman"/>
          <w:sz w:val="28"/>
          <w:szCs w:val="28"/>
        </w:rPr>
        <w:t xml:space="preserve">венная молодежная политика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723">
        <w:rPr>
          <w:rFonts w:ascii="Times New Roman" w:hAnsi="Times New Roman" w:cs="Times New Roman"/>
          <w:sz w:val="28"/>
          <w:szCs w:val="28"/>
        </w:rPr>
        <w:t>это система формирования приоритетов и мер, направленных на создание условий и возможностей для успешной социализ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 xml:space="preserve">ции и эффективной самореализации молодежи, для развития ее потенциала в </w:t>
      </w:r>
      <w:r w:rsidRPr="00C27723">
        <w:rPr>
          <w:rFonts w:ascii="Times New Roman" w:hAnsi="Times New Roman" w:cs="Times New Roman"/>
          <w:sz w:val="28"/>
          <w:szCs w:val="28"/>
        </w:rPr>
        <w:lastRenderedPageBreak/>
        <w:t>интересах России, следовательно, на социально-экономическое и культурное развитие страны, обеспечение ее конкурентоспособности и укрепление наци</w:t>
      </w:r>
      <w:r w:rsidRPr="00C27723">
        <w:rPr>
          <w:rFonts w:ascii="Times New Roman" w:hAnsi="Times New Roman" w:cs="Times New Roman"/>
          <w:sz w:val="28"/>
          <w:szCs w:val="28"/>
        </w:rPr>
        <w:t>о</w:t>
      </w:r>
      <w:r w:rsidRPr="00C27723">
        <w:rPr>
          <w:rFonts w:ascii="Times New Roman" w:hAnsi="Times New Roman" w:cs="Times New Roman"/>
          <w:sz w:val="28"/>
          <w:szCs w:val="28"/>
        </w:rPr>
        <w:t>нальной безопасности.</w:t>
      </w:r>
    </w:p>
    <w:p w:rsidR="00E72C7A" w:rsidRDefault="00E72C7A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В целях реализации государственной молодежной политики в муниц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 xml:space="preserve">пальном образовании Щербиновский район разработана настоящая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пальная п</w:t>
      </w:r>
      <w:r w:rsidRPr="00C27723">
        <w:rPr>
          <w:rFonts w:ascii="Times New Roman" w:hAnsi="Times New Roman" w:cs="Times New Roman"/>
          <w:sz w:val="28"/>
          <w:szCs w:val="28"/>
        </w:rPr>
        <w:t>рограмма, которая ориентирована преимущественно на молодых л</w:t>
      </w:r>
      <w:r w:rsidRPr="00C27723">
        <w:rPr>
          <w:rFonts w:ascii="Times New Roman" w:hAnsi="Times New Roman" w:cs="Times New Roman"/>
          <w:sz w:val="28"/>
          <w:szCs w:val="28"/>
        </w:rPr>
        <w:t>ю</w:t>
      </w:r>
      <w:r w:rsidRPr="00C27723">
        <w:rPr>
          <w:rFonts w:ascii="Times New Roman" w:hAnsi="Times New Roman" w:cs="Times New Roman"/>
          <w:sz w:val="28"/>
          <w:szCs w:val="28"/>
        </w:rPr>
        <w:t>дей  в возрасте от 14 до 30 лет, в том числе на молодых людей, оказавшихся в трудной жизненной ситуации, а также на молодые семьи.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молодёжи в муниципальном образовании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ский район составляет 7069 человек. 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Очевидно, что молодежь в значительной части обладает тем уровнем м</w:t>
      </w:r>
      <w:r w:rsidRPr="00C27723">
        <w:rPr>
          <w:rFonts w:ascii="Times New Roman" w:hAnsi="Times New Roman" w:cs="Times New Roman"/>
          <w:sz w:val="28"/>
          <w:szCs w:val="28"/>
        </w:rPr>
        <w:t>о</w:t>
      </w:r>
      <w:r w:rsidRPr="00C27723">
        <w:rPr>
          <w:rFonts w:ascii="Times New Roman" w:hAnsi="Times New Roman" w:cs="Times New Roman"/>
          <w:sz w:val="28"/>
          <w:szCs w:val="28"/>
        </w:rPr>
        <w:t>бильности, интеллектуальной активности и здоровья, который выгодно отлич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>ет ее от других групп населения. Именно молодые люди быстрее приспосабл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ваются к новым условиям жизни. В то же время перед российским обществом стоит вопрос о необходимости минимизации издержек и потерь, которые несет Россия из-за проблем, связанных с социализацией молодых людей и интеграц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ей их в единое экономическое, политическое и социокультурное пространство.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Стратегические цели молодежной политики в муниципальном образов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>нии Щербиновский район и Краснодарском крае в целом, и определяются н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>правленностью на социальное, культурное, нравственное и физическое разв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тие молодежи, ее благополучие, а также стремлением к использованию поте</w:t>
      </w:r>
      <w:r w:rsidRPr="00C27723">
        <w:rPr>
          <w:rFonts w:ascii="Times New Roman" w:hAnsi="Times New Roman" w:cs="Times New Roman"/>
          <w:sz w:val="28"/>
          <w:szCs w:val="28"/>
        </w:rPr>
        <w:t>н</w:t>
      </w:r>
      <w:r w:rsidRPr="00C27723">
        <w:rPr>
          <w:rFonts w:ascii="Times New Roman" w:hAnsi="Times New Roman" w:cs="Times New Roman"/>
          <w:sz w:val="28"/>
          <w:szCs w:val="28"/>
        </w:rPr>
        <w:t>циала молодежи в интересах государства и общества.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Молодежная политика разрабатывается и реализуется в муниципальном образовании Щербиновский район с учетом социально-экономического разв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тия на основе следующих принципов: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выделения приоритетных направлений;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учета интересов и потребностей различных групп молодежи;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участия молодых граждан в разработке и реализации приоритетных н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>правлений государственной молодежной политики;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взаимодействия государства, институтов гражданского общества и пре</w:t>
      </w:r>
      <w:r w:rsidRPr="00C27723">
        <w:rPr>
          <w:rFonts w:ascii="Times New Roman" w:hAnsi="Times New Roman" w:cs="Times New Roman"/>
          <w:sz w:val="28"/>
          <w:szCs w:val="28"/>
        </w:rPr>
        <w:t>д</w:t>
      </w:r>
      <w:r w:rsidRPr="00C27723">
        <w:rPr>
          <w:rFonts w:ascii="Times New Roman" w:hAnsi="Times New Roman" w:cs="Times New Roman"/>
          <w:sz w:val="28"/>
          <w:szCs w:val="28"/>
        </w:rPr>
        <w:t>ставителей бизнеса;</w:t>
      </w:r>
    </w:p>
    <w:p w:rsidR="00E72C7A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информационной открытости.</w:t>
      </w:r>
    </w:p>
    <w:p w:rsidR="00E72C7A" w:rsidRPr="00EE4BFB" w:rsidRDefault="00E72C7A" w:rsidP="00EE4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BFB">
        <w:rPr>
          <w:rFonts w:ascii="Times New Roman" w:hAnsi="Times New Roman" w:cs="Times New Roman"/>
          <w:sz w:val="28"/>
          <w:szCs w:val="28"/>
        </w:rPr>
        <w:t>Благодаря приобретенному за последние годы отделом по делам молод</w:t>
      </w:r>
      <w:r w:rsidRPr="00EE4BFB">
        <w:rPr>
          <w:rFonts w:ascii="Times New Roman" w:hAnsi="Times New Roman" w:cs="Times New Roman"/>
          <w:sz w:val="28"/>
          <w:szCs w:val="28"/>
        </w:rPr>
        <w:t>е</w:t>
      </w:r>
      <w:r w:rsidRPr="00EE4BFB">
        <w:rPr>
          <w:rFonts w:ascii="Times New Roman" w:hAnsi="Times New Roman" w:cs="Times New Roman"/>
          <w:sz w:val="28"/>
          <w:szCs w:val="28"/>
        </w:rPr>
        <w:t>жи и подведомственным учреждением МБУ ЦКСОМ «Горизонт» опыту пов</w:t>
      </w:r>
      <w:r w:rsidRPr="00EE4BFB">
        <w:rPr>
          <w:rFonts w:ascii="Times New Roman" w:hAnsi="Times New Roman" w:cs="Times New Roman"/>
          <w:sz w:val="28"/>
          <w:szCs w:val="28"/>
        </w:rPr>
        <w:t>ы</w:t>
      </w:r>
      <w:r w:rsidRPr="00EE4BFB">
        <w:rPr>
          <w:rFonts w:ascii="Times New Roman" w:hAnsi="Times New Roman" w:cs="Times New Roman"/>
          <w:sz w:val="28"/>
          <w:szCs w:val="28"/>
        </w:rPr>
        <w:t>силось качество и количество проводимых мероприятий.</w:t>
      </w:r>
    </w:p>
    <w:p w:rsidR="00E72C7A" w:rsidRDefault="00E72C7A" w:rsidP="00EE4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2012 году на территории муниципального образования Щербиновский район отделом по делам молодежи совместно с подведомственным учрежден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МБУ ЦКСОМ «Горизонт» проведено 135 мероприятий с общим охватом молодежи 4500 человек. Объем средств, израсходованных на реализацию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дарственной молодёжной политики, составил 321889 рублей.</w:t>
      </w:r>
    </w:p>
    <w:p w:rsidR="00E72C7A" w:rsidRDefault="00E72C7A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 году на территории муниципального образования Щербиновский район отделом по делам молодежи совместно с подведомственным учрежден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МБУ ЦКСОМ «Горизонт» проведено 146 мероприятий с общим охватом молодежи 4700 человек. Объем средств, израсходованных на реализацию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дарственной молодёжной политики, составил 668800 рублей. В 2013 году ув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личилось количество молодёжных клубов по месту жительства (22), для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тия молодёжного туризма и оздоровления был приобретён комплект туристич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оборудования и автомобиль ГАЗ-32213.</w:t>
      </w:r>
    </w:p>
    <w:p w:rsidR="00E72C7A" w:rsidRDefault="00E72C7A" w:rsidP="00D671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развитием отрасли, увеличением количества мероприятий и планируемым увеличением охвата молодежи в рамках настоящей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программы запланировано увеличение финансирования исполнения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приятий, а также деятельности МБУ ЦКСОМ «Горизонт». Проблематика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лизации ряда мероприятий заключается на данный момент в недостаточном техническом оснащении отрасли. При увеличении бюджетных ассигнований в рамках настоящей муниципальной программы ожидаемо значительное качес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венное и количественное увеличение целевых показателей.</w:t>
      </w:r>
    </w:p>
    <w:p w:rsidR="00E72C7A" w:rsidRPr="000E4091" w:rsidRDefault="00E72C7A" w:rsidP="00D671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В подведомственном учреждении отдела по делам молодежи МБУ ЦКСОМ «Горизонт» осуществляют свою деятельность координаторы по работе с молодежью, курирующие основные направления деятельности государстве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ной молодежной политики:</w:t>
      </w:r>
    </w:p>
    <w:p w:rsidR="00E72C7A" w:rsidRPr="000E4091" w:rsidRDefault="00E72C7A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военно - патриотическое воспитание и допризывная подготовка мол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дежи;</w:t>
      </w:r>
    </w:p>
    <w:p w:rsidR="00E72C7A" w:rsidRPr="000E4091" w:rsidRDefault="00E72C7A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развитие молодежного туризма; </w:t>
      </w:r>
    </w:p>
    <w:p w:rsidR="00E72C7A" w:rsidRPr="000E4091" w:rsidRDefault="00E72C7A" w:rsidP="009108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трудоустройство молодежи;</w:t>
      </w:r>
    </w:p>
    <w:p w:rsidR="00E72C7A" w:rsidRPr="000E4091" w:rsidRDefault="00E72C7A" w:rsidP="009108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деятельность молодежного самоуправления и деятельность молодежн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го Совета при главе муниципального образования Щербиновский район;</w:t>
      </w:r>
    </w:p>
    <w:p w:rsidR="00E72C7A" w:rsidRPr="000E4091" w:rsidRDefault="00E72C7A" w:rsidP="009108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профилактика экстремистской деятельности в молодёжной среде;</w:t>
      </w:r>
    </w:p>
    <w:p w:rsidR="00E72C7A" w:rsidRPr="000E4091" w:rsidRDefault="00E72C7A" w:rsidP="009108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профилактика первичной наркомании, алкоголизма и табакокурения в молодежной среде;</w:t>
      </w:r>
    </w:p>
    <w:p w:rsidR="00E72C7A" w:rsidRPr="000E4091" w:rsidRDefault="00E72C7A" w:rsidP="00EE4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социальное направление.</w:t>
      </w:r>
    </w:p>
    <w:p w:rsidR="00E72C7A" w:rsidRPr="000E4091" w:rsidRDefault="00E72C7A" w:rsidP="0091087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Координаторы по работе с молодежью осуществляет следующие функции:</w:t>
      </w:r>
    </w:p>
    <w:p w:rsidR="00E72C7A" w:rsidRPr="000E4091" w:rsidRDefault="00E72C7A" w:rsidP="00EE4B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о</w:t>
      </w:r>
      <w:r>
        <w:rPr>
          <w:rFonts w:ascii="Times New Roman" w:hAnsi="Times New Roman" w:cs="Times New Roman"/>
          <w:color w:val="000000"/>
          <w:sz w:val="28"/>
          <w:szCs w:val="28"/>
        </w:rPr>
        <w:t>беспечиваю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взаимодействие с департаментом молодежной политики Краснодарского края, с учреждениями, организациями, расположенными на территории муниципального образования Щербиновский район, по вопросам реализации государственной молодежной политики;</w:t>
      </w:r>
    </w:p>
    <w:p w:rsidR="00E72C7A" w:rsidRPr="000E4091" w:rsidRDefault="00E72C7A" w:rsidP="0091087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р</w:t>
      </w:r>
      <w:r>
        <w:rPr>
          <w:rFonts w:ascii="Times New Roman" w:hAnsi="Times New Roman" w:cs="Times New Roman"/>
          <w:color w:val="000000"/>
          <w:sz w:val="28"/>
          <w:szCs w:val="28"/>
        </w:rPr>
        <w:t>азрабатывают и составляю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перспективные, и оперативные планы р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бот;</w:t>
      </w:r>
    </w:p>
    <w:p w:rsidR="00E72C7A" w:rsidRPr="000E4091" w:rsidRDefault="00E72C7A" w:rsidP="00EE4B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п</w:t>
      </w:r>
      <w:r>
        <w:rPr>
          <w:rFonts w:ascii="Times New Roman" w:hAnsi="Times New Roman" w:cs="Times New Roman"/>
          <w:color w:val="000000"/>
          <w:sz w:val="28"/>
          <w:szCs w:val="28"/>
        </w:rPr>
        <w:t>роводя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организационную работу по реализации государственной м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лодежной политики на территории муниципального образования Щербино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ский район;</w:t>
      </w:r>
    </w:p>
    <w:p w:rsidR="00E72C7A" w:rsidRPr="000E4091" w:rsidRDefault="00E72C7A" w:rsidP="00EE4B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п</w:t>
      </w:r>
      <w:r>
        <w:rPr>
          <w:rFonts w:ascii="Times New Roman" w:hAnsi="Times New Roman" w:cs="Times New Roman"/>
          <w:color w:val="000000"/>
          <w:sz w:val="28"/>
          <w:szCs w:val="28"/>
        </w:rPr>
        <w:t>ланируют, реализуют и анализирую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мероприятия, проводимые в с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ответствии с планом мероприятий муниципального образования Щербиновский район;</w:t>
      </w:r>
    </w:p>
    <w:p w:rsidR="00E72C7A" w:rsidRPr="000E4091" w:rsidRDefault="00E72C7A" w:rsidP="0091087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о</w:t>
      </w:r>
      <w:r>
        <w:rPr>
          <w:rFonts w:ascii="Times New Roman" w:hAnsi="Times New Roman" w:cs="Times New Roman"/>
          <w:color w:val="000000"/>
          <w:sz w:val="28"/>
          <w:szCs w:val="28"/>
        </w:rPr>
        <w:t>беспечиваю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доступ молодежи муниципального образования к уч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стию в фестивалях, конкурсах, проектах;</w:t>
      </w:r>
    </w:p>
    <w:p w:rsidR="00E72C7A" w:rsidRPr="000E4091" w:rsidRDefault="00E72C7A" w:rsidP="00EE4B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ф</w:t>
      </w:r>
      <w:r>
        <w:rPr>
          <w:rFonts w:ascii="Times New Roman" w:hAnsi="Times New Roman" w:cs="Times New Roman"/>
          <w:color w:val="000000"/>
          <w:sz w:val="28"/>
          <w:szCs w:val="28"/>
        </w:rPr>
        <w:t>ормируют молодежный актив, обеспечиваю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организационную по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держку молодежным общественным объединениям и инициативам.</w:t>
      </w:r>
    </w:p>
    <w:p w:rsidR="00E72C7A" w:rsidRPr="000E4091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Выполнение мероприятий муниципальной программы будет направлено на достижение основной цели муниципальной программы - развития и реализ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lastRenderedPageBreak/>
        <w:t>ции потенциала молодежи в интересах муниципального образования Щерб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новский район.</w:t>
      </w:r>
    </w:p>
    <w:p w:rsidR="00E72C7A" w:rsidRPr="000E4091" w:rsidRDefault="00E72C7A" w:rsidP="00EE4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2C7A" w:rsidRDefault="00E72C7A" w:rsidP="0072576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Цели и задачи и целевые показатели, </w:t>
      </w:r>
    </w:p>
    <w:p w:rsidR="00E72C7A" w:rsidRPr="000E4091" w:rsidRDefault="00E72C7A" w:rsidP="004564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сроки и этапы реализации муниципальной программы</w:t>
      </w:r>
    </w:p>
    <w:p w:rsidR="00E72C7A" w:rsidRPr="000E409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2C7A" w:rsidRPr="000E4091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Цель муниципальной программы: развитие и реализация потенциала м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лодежи в интересах муниципального образования Щербиновский район.</w:t>
      </w:r>
    </w:p>
    <w:p w:rsidR="00E72C7A" w:rsidRPr="005001DE" w:rsidRDefault="00E72C7A" w:rsidP="00235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Для достижения</w:t>
      </w:r>
      <w:r w:rsidRPr="005001DE">
        <w:rPr>
          <w:rFonts w:ascii="Times New Roman" w:hAnsi="Times New Roman" w:cs="Times New Roman"/>
          <w:color w:val="000000"/>
          <w:sz w:val="28"/>
          <w:szCs w:val="28"/>
        </w:rPr>
        <w:t xml:space="preserve"> указанной цели предусматривается решение следующих задач муниципальной программы:</w:t>
      </w:r>
    </w:p>
    <w:p w:rsidR="00E72C7A" w:rsidRPr="005001DE" w:rsidRDefault="00E72C7A" w:rsidP="005001D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1DE">
        <w:rPr>
          <w:rFonts w:ascii="Times New Roman" w:hAnsi="Times New Roman" w:cs="Times New Roman"/>
          <w:color w:val="000000"/>
          <w:sz w:val="28"/>
          <w:szCs w:val="28"/>
        </w:rPr>
        <w:t>содействие решению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социально-экономических проблем молодежи, пр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фессионального самоопределения и занятости молодежи муниципального обр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зования Щербиновский район</w:t>
      </w:r>
    </w:p>
    <w:p w:rsidR="00E72C7A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показателей муниципальной программы приведен в приложении № 1 к муниципальной программе.</w:t>
      </w:r>
    </w:p>
    <w:p w:rsidR="00E72C7A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</w:t>
      </w:r>
      <w:r w:rsidRPr="005001DE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001DE">
        <w:rPr>
          <w:rFonts w:ascii="Times New Roman" w:hAnsi="Times New Roman" w:cs="Times New Roman"/>
          <w:sz w:val="28"/>
          <w:szCs w:val="28"/>
        </w:rPr>
        <w:t>«Количество проведенных мероприятий в сфере м</w:t>
      </w:r>
      <w:r w:rsidRPr="005001DE">
        <w:rPr>
          <w:rFonts w:ascii="Times New Roman" w:hAnsi="Times New Roman" w:cs="Times New Roman"/>
          <w:sz w:val="28"/>
          <w:szCs w:val="28"/>
        </w:rPr>
        <w:t>о</w:t>
      </w:r>
      <w:r w:rsidRPr="005001DE">
        <w:rPr>
          <w:rFonts w:ascii="Times New Roman" w:hAnsi="Times New Roman" w:cs="Times New Roman"/>
          <w:sz w:val="28"/>
          <w:szCs w:val="28"/>
        </w:rPr>
        <w:t>лодежной политики</w:t>
      </w:r>
      <w:r w:rsidRPr="00C04631">
        <w:rPr>
          <w:rFonts w:ascii="Times New Roman" w:hAnsi="Times New Roman" w:cs="Times New Roman"/>
          <w:sz w:val="28"/>
          <w:szCs w:val="28"/>
        </w:rPr>
        <w:t xml:space="preserve">» определяется по предоставлению ежемесячных отчетов </w:t>
      </w:r>
      <w:r w:rsidRPr="00C04631">
        <w:rPr>
          <w:rFonts w:ascii="Times New Roman" w:hAnsi="Times New Roman" w:cs="Times New Roman"/>
          <w:color w:val="000000"/>
          <w:sz w:val="28"/>
          <w:szCs w:val="28"/>
        </w:rPr>
        <w:t>координаторов по работе</w:t>
      </w:r>
      <w:r w:rsidRPr="00C04631">
        <w:rPr>
          <w:rFonts w:ascii="Times New Roman" w:hAnsi="Times New Roman" w:cs="Times New Roman"/>
          <w:sz w:val="28"/>
          <w:szCs w:val="28"/>
        </w:rPr>
        <w:t xml:space="preserve"> с молодежью МБУ ЦКСОМ «Горизонт», на основ</w:t>
      </w:r>
      <w:r w:rsidRPr="00C04631">
        <w:rPr>
          <w:rFonts w:ascii="Times New Roman" w:hAnsi="Times New Roman" w:cs="Times New Roman"/>
          <w:sz w:val="28"/>
          <w:szCs w:val="28"/>
        </w:rPr>
        <w:t>а</w:t>
      </w:r>
      <w:r w:rsidRPr="00C04631">
        <w:rPr>
          <w:rFonts w:ascii="Times New Roman" w:hAnsi="Times New Roman" w:cs="Times New Roman"/>
          <w:sz w:val="28"/>
          <w:szCs w:val="28"/>
        </w:rPr>
        <w:t>нии которых формируются квартальные, полугодовые</w:t>
      </w:r>
      <w:r>
        <w:rPr>
          <w:rFonts w:ascii="Times New Roman" w:hAnsi="Times New Roman" w:cs="Times New Roman"/>
          <w:sz w:val="28"/>
          <w:szCs w:val="28"/>
        </w:rPr>
        <w:t xml:space="preserve"> и годовые отчеты (с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растающим итогом) предоставляемые в департамент молодежной политики Краснодарского края.</w:t>
      </w:r>
    </w:p>
    <w:p w:rsidR="00E72C7A" w:rsidRDefault="00E72C7A" w:rsidP="00C046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</w:t>
      </w:r>
      <w:r w:rsidRPr="00A06D51">
        <w:rPr>
          <w:rFonts w:ascii="Times New Roman" w:hAnsi="Times New Roman" w:cs="Times New Roman"/>
          <w:sz w:val="28"/>
          <w:szCs w:val="28"/>
        </w:rPr>
        <w:t>«Количество молодых людей, участвующих в мер</w:t>
      </w:r>
      <w:r w:rsidRPr="00A06D51">
        <w:rPr>
          <w:rFonts w:ascii="Times New Roman" w:hAnsi="Times New Roman" w:cs="Times New Roman"/>
          <w:sz w:val="28"/>
          <w:szCs w:val="28"/>
        </w:rPr>
        <w:t>о</w:t>
      </w:r>
      <w:r w:rsidRPr="00A06D51">
        <w:rPr>
          <w:rFonts w:ascii="Times New Roman" w:hAnsi="Times New Roman" w:cs="Times New Roman"/>
          <w:sz w:val="28"/>
          <w:szCs w:val="28"/>
        </w:rPr>
        <w:t>приятиях по молодежной политике»</w:t>
      </w:r>
      <w:r w:rsidR="00822BAD">
        <w:rPr>
          <w:rFonts w:ascii="Times New Roman" w:hAnsi="Times New Roman" w:cs="Times New Roman"/>
          <w:sz w:val="28"/>
          <w:szCs w:val="28"/>
        </w:rPr>
        <w:t xml:space="preserve"> </w:t>
      </w:r>
      <w:r w:rsidRPr="00C04631">
        <w:rPr>
          <w:rFonts w:ascii="Times New Roman" w:hAnsi="Times New Roman" w:cs="Times New Roman"/>
          <w:sz w:val="28"/>
          <w:szCs w:val="28"/>
        </w:rPr>
        <w:t>определяется по предоставлению ежем</w:t>
      </w:r>
      <w:r w:rsidRPr="00C04631">
        <w:rPr>
          <w:rFonts w:ascii="Times New Roman" w:hAnsi="Times New Roman" w:cs="Times New Roman"/>
          <w:sz w:val="28"/>
          <w:szCs w:val="28"/>
        </w:rPr>
        <w:t>е</w:t>
      </w:r>
      <w:r w:rsidRPr="00C04631">
        <w:rPr>
          <w:rFonts w:ascii="Times New Roman" w:hAnsi="Times New Roman" w:cs="Times New Roman"/>
          <w:sz w:val="28"/>
          <w:szCs w:val="28"/>
        </w:rPr>
        <w:t xml:space="preserve">сячных отчетов </w:t>
      </w:r>
      <w:r w:rsidRPr="00C04631">
        <w:rPr>
          <w:rFonts w:ascii="Times New Roman" w:hAnsi="Times New Roman" w:cs="Times New Roman"/>
          <w:color w:val="000000"/>
          <w:sz w:val="28"/>
          <w:szCs w:val="28"/>
        </w:rPr>
        <w:t>координаторов по работе</w:t>
      </w:r>
      <w:r w:rsidRPr="00C04631">
        <w:rPr>
          <w:rFonts w:ascii="Times New Roman" w:hAnsi="Times New Roman" w:cs="Times New Roman"/>
          <w:sz w:val="28"/>
          <w:szCs w:val="28"/>
        </w:rPr>
        <w:t xml:space="preserve"> с молодежью МБУ ЦКСОМ «Гор</w:t>
      </w:r>
      <w:r w:rsidRPr="00C04631">
        <w:rPr>
          <w:rFonts w:ascii="Times New Roman" w:hAnsi="Times New Roman" w:cs="Times New Roman"/>
          <w:sz w:val="28"/>
          <w:szCs w:val="28"/>
        </w:rPr>
        <w:t>и</w:t>
      </w:r>
      <w:r w:rsidRPr="00C04631">
        <w:rPr>
          <w:rFonts w:ascii="Times New Roman" w:hAnsi="Times New Roman" w:cs="Times New Roman"/>
          <w:sz w:val="28"/>
          <w:szCs w:val="28"/>
        </w:rPr>
        <w:t>зонт», на основании которых формируются квартальные, полугодовые</w:t>
      </w:r>
      <w:r>
        <w:rPr>
          <w:rFonts w:ascii="Times New Roman" w:hAnsi="Times New Roman" w:cs="Times New Roman"/>
          <w:sz w:val="28"/>
          <w:szCs w:val="28"/>
        </w:rPr>
        <w:t xml:space="preserve"> и год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вые отчеты (с нарастающим итогом) предоставляемые в департамент молоде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ной политики Краснодарского края.</w:t>
      </w:r>
    </w:p>
    <w:p w:rsidR="00E72C7A" w:rsidRDefault="00E72C7A" w:rsidP="00A06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</w:t>
      </w:r>
      <w:r w:rsidRPr="00A06D51">
        <w:rPr>
          <w:rFonts w:ascii="Times New Roman" w:hAnsi="Times New Roman" w:cs="Times New Roman"/>
          <w:sz w:val="28"/>
          <w:szCs w:val="28"/>
        </w:rPr>
        <w:t>«Число молодых людей, участвующих в меропри</w:t>
      </w:r>
      <w:r w:rsidRPr="00A06D51">
        <w:rPr>
          <w:rFonts w:ascii="Times New Roman" w:hAnsi="Times New Roman" w:cs="Times New Roman"/>
          <w:sz w:val="28"/>
          <w:szCs w:val="28"/>
        </w:rPr>
        <w:t>я</w:t>
      </w:r>
      <w:r w:rsidRPr="00A06D51">
        <w:rPr>
          <w:rFonts w:ascii="Times New Roman" w:hAnsi="Times New Roman" w:cs="Times New Roman"/>
          <w:sz w:val="28"/>
          <w:szCs w:val="28"/>
        </w:rPr>
        <w:t>тиях, направленных на гражданское и патриотическое воспитание молодежи»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предоставлению ежемесячных отчетов координатора по работе с молодежью курирующем направление «Военно-патриотическое воспитание и допризывная подготовка молодежи» МБУ ЦКСОМ «Горизонт».</w:t>
      </w:r>
    </w:p>
    <w:p w:rsidR="00E72C7A" w:rsidRDefault="00E72C7A" w:rsidP="002C6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</w:t>
      </w:r>
      <w:r w:rsidRPr="002C68AD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C68AD">
        <w:rPr>
          <w:rFonts w:ascii="Times New Roman" w:hAnsi="Times New Roman" w:cs="Times New Roman"/>
          <w:sz w:val="28"/>
          <w:szCs w:val="28"/>
        </w:rPr>
        <w:t xml:space="preserve"> «Число молодых людей, участвующих в меропри</w:t>
      </w:r>
      <w:r w:rsidRPr="002C68AD">
        <w:rPr>
          <w:rFonts w:ascii="Times New Roman" w:hAnsi="Times New Roman" w:cs="Times New Roman"/>
          <w:sz w:val="28"/>
          <w:szCs w:val="28"/>
        </w:rPr>
        <w:t>я</w:t>
      </w:r>
      <w:r w:rsidRPr="002C68AD">
        <w:rPr>
          <w:rFonts w:ascii="Times New Roman" w:hAnsi="Times New Roman" w:cs="Times New Roman"/>
          <w:sz w:val="28"/>
          <w:szCs w:val="28"/>
        </w:rPr>
        <w:t>тиях интеллектуальной направленности»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предоставлению ежемесячных отчетов координаторов по работе с молодежью МБУ ЦКСОМ «Горизонт».</w:t>
      </w:r>
    </w:p>
    <w:p w:rsidR="00E72C7A" w:rsidRDefault="00E72C7A" w:rsidP="002C6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</w:t>
      </w:r>
      <w:r w:rsidRPr="002C68AD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C68AD">
        <w:rPr>
          <w:rFonts w:ascii="Times New Roman" w:hAnsi="Times New Roman" w:cs="Times New Roman"/>
          <w:sz w:val="28"/>
          <w:szCs w:val="28"/>
        </w:rPr>
        <w:t xml:space="preserve"> «Число молодых людей, участвующих в меропри</w:t>
      </w:r>
      <w:r w:rsidRPr="002C68AD">
        <w:rPr>
          <w:rFonts w:ascii="Times New Roman" w:hAnsi="Times New Roman" w:cs="Times New Roman"/>
          <w:sz w:val="28"/>
          <w:szCs w:val="28"/>
        </w:rPr>
        <w:t>я</w:t>
      </w:r>
      <w:r w:rsidRPr="002C68AD">
        <w:rPr>
          <w:rFonts w:ascii="Times New Roman" w:hAnsi="Times New Roman" w:cs="Times New Roman"/>
          <w:sz w:val="28"/>
          <w:szCs w:val="28"/>
        </w:rPr>
        <w:t>тиях, направленных на формирование здорового образа жизни»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предоставлению ежемесячных отчетов координаторов по работе с молод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жью МБУ ЦКСОМ «Горизонт».</w:t>
      </w:r>
    </w:p>
    <w:p w:rsidR="00E72C7A" w:rsidRPr="001075EF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C65">
        <w:rPr>
          <w:rFonts w:ascii="Times New Roman" w:hAnsi="Times New Roman" w:cs="Times New Roman"/>
          <w:sz w:val="28"/>
          <w:szCs w:val="28"/>
        </w:rPr>
        <w:t xml:space="preserve">Целевой </w:t>
      </w:r>
      <w:r w:rsidRPr="001075EF">
        <w:rPr>
          <w:rFonts w:ascii="Times New Roman" w:hAnsi="Times New Roman" w:cs="Times New Roman"/>
          <w:sz w:val="28"/>
          <w:szCs w:val="28"/>
        </w:rPr>
        <w:t>показатель: «Расходы бюджета муниципального образования Щербиновский район на реализацию государственной молодежной политики в муниципальном образовании Щербиновский район».</w:t>
      </w:r>
    </w:p>
    <w:p w:rsidR="00E72C7A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C65">
        <w:rPr>
          <w:rFonts w:ascii="Times New Roman" w:hAnsi="Times New Roman" w:cs="Times New Roman"/>
          <w:sz w:val="28"/>
          <w:szCs w:val="28"/>
        </w:rPr>
        <w:t>Цели и задачи основных мероприятий муниципальной программы прив</w:t>
      </w:r>
      <w:r w:rsidRPr="009D4C65">
        <w:rPr>
          <w:rFonts w:ascii="Times New Roman" w:hAnsi="Times New Roman" w:cs="Times New Roman"/>
          <w:sz w:val="28"/>
          <w:szCs w:val="28"/>
        </w:rPr>
        <w:t>е</w:t>
      </w:r>
      <w:r w:rsidRPr="009D4C65">
        <w:rPr>
          <w:rFonts w:ascii="Times New Roman" w:hAnsi="Times New Roman" w:cs="Times New Roman"/>
          <w:sz w:val="28"/>
          <w:szCs w:val="28"/>
        </w:rPr>
        <w:t>дены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№ 2 к муниципальной программе.</w:t>
      </w:r>
    </w:p>
    <w:p w:rsidR="00E72C7A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Срок реализации муниципальной программы: 2015-2018 годы.</w:t>
      </w:r>
    </w:p>
    <w:p w:rsidR="00E72C7A" w:rsidRPr="00BF6E0D" w:rsidRDefault="00E72C7A" w:rsidP="00BF6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реализации муниципальной программы не предусмотрены.</w:t>
      </w:r>
    </w:p>
    <w:p w:rsidR="00E72C7A" w:rsidRPr="002C68AD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Pr="002C68AD" w:rsidRDefault="00E72C7A" w:rsidP="003E1A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8AD">
        <w:rPr>
          <w:rFonts w:ascii="Times New Roman" w:hAnsi="Times New Roman" w:cs="Times New Roman"/>
          <w:b/>
          <w:bCs/>
          <w:sz w:val="28"/>
          <w:szCs w:val="28"/>
        </w:rPr>
        <w:t xml:space="preserve">3. Перечень и краткое описание подпрограмм, </w:t>
      </w:r>
    </w:p>
    <w:p w:rsidR="00E72C7A" w:rsidRPr="003E1A45" w:rsidRDefault="00E72C7A" w:rsidP="003E1A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8AD">
        <w:rPr>
          <w:rFonts w:ascii="Times New Roman" w:hAnsi="Times New Roman" w:cs="Times New Roman"/>
          <w:b/>
          <w:bCs/>
          <w:sz w:val="28"/>
          <w:szCs w:val="28"/>
        </w:rPr>
        <w:t>ведомственных</w:t>
      </w:r>
      <w:r w:rsidRPr="003E1A45">
        <w:rPr>
          <w:rFonts w:ascii="Times New Roman" w:hAnsi="Times New Roman" w:cs="Times New Roman"/>
          <w:b/>
          <w:bCs/>
          <w:sz w:val="28"/>
          <w:szCs w:val="28"/>
        </w:rPr>
        <w:t xml:space="preserve"> целевых программ и </w:t>
      </w:r>
    </w:p>
    <w:p w:rsidR="00E72C7A" w:rsidRPr="003E1A45" w:rsidRDefault="00E72C7A" w:rsidP="003E1A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A45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</w:t>
      </w:r>
    </w:p>
    <w:p w:rsidR="00E72C7A" w:rsidRPr="003E1A45" w:rsidRDefault="00E72C7A" w:rsidP="003E1A4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C7A" w:rsidRPr="003E1A45" w:rsidRDefault="00E72C7A" w:rsidP="00D01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В рамках муниципальной программы не реализуются подпрограммы, в</w:t>
      </w:r>
      <w:r w:rsidRPr="003E1A45">
        <w:rPr>
          <w:rFonts w:ascii="Times New Roman" w:hAnsi="Times New Roman" w:cs="Times New Roman"/>
          <w:sz w:val="28"/>
          <w:szCs w:val="28"/>
        </w:rPr>
        <w:t>е</w:t>
      </w:r>
      <w:r w:rsidRPr="003E1A45">
        <w:rPr>
          <w:rFonts w:ascii="Times New Roman" w:hAnsi="Times New Roman" w:cs="Times New Roman"/>
          <w:sz w:val="28"/>
          <w:szCs w:val="28"/>
        </w:rPr>
        <w:t>домственные целевые программы.</w:t>
      </w:r>
    </w:p>
    <w:p w:rsidR="00E72C7A" w:rsidRPr="003E1A45" w:rsidRDefault="00E72C7A" w:rsidP="003E1A4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В рамках муниципальной программы реализуется 3 основных меропри</w:t>
      </w:r>
      <w:r w:rsidRPr="003E1A45">
        <w:rPr>
          <w:rFonts w:ascii="Times New Roman" w:hAnsi="Times New Roman" w:cs="Times New Roman"/>
          <w:sz w:val="28"/>
          <w:szCs w:val="28"/>
        </w:rPr>
        <w:t>я</w:t>
      </w:r>
      <w:r w:rsidRPr="003E1A45">
        <w:rPr>
          <w:rFonts w:ascii="Times New Roman" w:hAnsi="Times New Roman" w:cs="Times New Roman"/>
          <w:sz w:val="28"/>
          <w:szCs w:val="28"/>
        </w:rPr>
        <w:t>тия:</w:t>
      </w:r>
    </w:p>
    <w:p w:rsidR="00E72C7A" w:rsidRPr="003E1A45" w:rsidRDefault="00E72C7A" w:rsidP="003E1A4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A45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Организация и проведение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социально-значимых мероприятий в обла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ти молодежной политики.</w:t>
      </w:r>
    </w:p>
    <w:p w:rsidR="00E72C7A" w:rsidRPr="003E1A45" w:rsidRDefault="00E72C7A" w:rsidP="003E1A4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В рамках данного мероприятия предусматривается:</w:t>
      </w:r>
    </w:p>
    <w:p w:rsidR="00E72C7A" w:rsidRPr="003E1A45" w:rsidRDefault="00E72C7A" w:rsidP="003E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организация и проведение массовых молодежных патриотических мер</w:t>
      </w:r>
      <w:r w:rsidRPr="003E1A45">
        <w:rPr>
          <w:rFonts w:ascii="Times New Roman" w:hAnsi="Times New Roman" w:cs="Times New Roman"/>
          <w:sz w:val="28"/>
          <w:szCs w:val="28"/>
        </w:rPr>
        <w:t>о</w:t>
      </w:r>
      <w:r w:rsidRPr="003E1A45">
        <w:rPr>
          <w:rFonts w:ascii="Times New Roman" w:hAnsi="Times New Roman" w:cs="Times New Roman"/>
          <w:sz w:val="28"/>
          <w:szCs w:val="28"/>
        </w:rPr>
        <w:t>приятий и акций, приуроченных к различным юбилейным, памятным и праз</w:t>
      </w:r>
      <w:r w:rsidRPr="003E1A45">
        <w:rPr>
          <w:rFonts w:ascii="Times New Roman" w:hAnsi="Times New Roman" w:cs="Times New Roman"/>
          <w:sz w:val="28"/>
          <w:szCs w:val="28"/>
        </w:rPr>
        <w:t>д</w:t>
      </w:r>
      <w:r w:rsidRPr="003E1A45">
        <w:rPr>
          <w:rFonts w:ascii="Times New Roman" w:hAnsi="Times New Roman" w:cs="Times New Roman"/>
          <w:sz w:val="28"/>
          <w:szCs w:val="28"/>
        </w:rPr>
        <w:t xml:space="preserve">ничным 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датам;</w:t>
      </w:r>
    </w:p>
    <w:p w:rsidR="00E72C7A" w:rsidRPr="003E1A45" w:rsidRDefault="00E72C7A" w:rsidP="003E1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организация и проведение мероприятий военно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45">
        <w:rPr>
          <w:rFonts w:ascii="Times New Roman" w:hAnsi="Times New Roman" w:cs="Times New Roman"/>
          <w:sz w:val="28"/>
          <w:szCs w:val="28"/>
        </w:rPr>
        <w:t>- патриотической напра</w:t>
      </w:r>
      <w:r w:rsidRPr="003E1A45">
        <w:rPr>
          <w:rFonts w:ascii="Times New Roman" w:hAnsi="Times New Roman" w:cs="Times New Roman"/>
          <w:sz w:val="28"/>
          <w:szCs w:val="28"/>
        </w:rPr>
        <w:t>в</w:t>
      </w:r>
      <w:r w:rsidRPr="003E1A45">
        <w:rPr>
          <w:rFonts w:ascii="Times New Roman" w:hAnsi="Times New Roman" w:cs="Times New Roman"/>
          <w:sz w:val="28"/>
          <w:szCs w:val="28"/>
        </w:rPr>
        <w:t xml:space="preserve">ленности, в рамках месячника оборонно-массовой и военно-патриотической 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боты;</w:t>
      </w:r>
    </w:p>
    <w:p w:rsidR="00E72C7A" w:rsidRPr="00C27723" w:rsidRDefault="00E72C7A" w:rsidP="003E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 xml:space="preserve">участие в краевых, региональных соревнованиях, конкурсах, фестивалях, слетах и других 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мероприятиях военно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- патриотической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направленности;</w:t>
      </w:r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поддержка клубов ВПК;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организация и проведение мероприятий, направленных на развитие и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теллектуальных способностей молодежи. (</w:t>
      </w:r>
      <w:r w:rsidR="00B20AD3">
        <w:rPr>
          <w:rFonts w:ascii="Times New Roman" w:hAnsi="Times New Roman" w:cs="Times New Roman"/>
          <w:color w:val="000000"/>
          <w:sz w:val="28"/>
          <w:szCs w:val="28"/>
        </w:rPr>
        <w:t>«Что? Где? Когда?»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организация и проведение районного Дня Молодежи;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организация и проведение мероприятий, направленных на</w:t>
      </w:r>
      <w:r w:rsidRPr="00C27723">
        <w:rPr>
          <w:rFonts w:ascii="Times New Roman" w:hAnsi="Times New Roman" w:cs="Times New Roman"/>
          <w:sz w:val="28"/>
          <w:szCs w:val="28"/>
        </w:rPr>
        <w:t xml:space="preserve"> развитие и поддержку КВН- движения в Щербиновском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районе;</w:t>
      </w:r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организация и проведение тематических семинаров, круглых столов, встреч и прочих мероприятий для молодежного актива (членов школьного, ст</w:t>
      </w:r>
      <w:r w:rsidRPr="00C27723">
        <w:rPr>
          <w:rFonts w:ascii="Times New Roman" w:hAnsi="Times New Roman" w:cs="Times New Roman"/>
          <w:sz w:val="28"/>
          <w:szCs w:val="28"/>
        </w:rPr>
        <w:t>у</w:t>
      </w:r>
      <w:r w:rsidRPr="00C27723">
        <w:rPr>
          <w:rFonts w:ascii="Times New Roman" w:hAnsi="Times New Roman" w:cs="Times New Roman"/>
          <w:sz w:val="28"/>
          <w:szCs w:val="28"/>
        </w:rPr>
        <w:t>денческого и молодежного самоуправления);</w:t>
      </w:r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 xml:space="preserve">участие молодежи в социально значимых краевых семинарах, конкурсах, форумах краевого 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масштаба.</w:t>
      </w:r>
    </w:p>
    <w:p w:rsidR="00E72C7A" w:rsidRDefault="00E72C7A" w:rsidP="0072576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3DAA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учреждения в сфере молодежной политики.</w:t>
      </w:r>
    </w:p>
    <w:p w:rsidR="00E72C7A" w:rsidRPr="00D0157B" w:rsidRDefault="00E72C7A" w:rsidP="00D015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77FE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C27723">
        <w:rPr>
          <w:rFonts w:ascii="Times New Roman" w:hAnsi="Times New Roman" w:cs="Times New Roman"/>
          <w:sz w:val="28"/>
          <w:szCs w:val="28"/>
        </w:rPr>
        <w:t xml:space="preserve"> мероприятия предусматривается:</w:t>
      </w:r>
    </w:p>
    <w:p w:rsidR="00E72C7A" w:rsidRDefault="00E72C7A" w:rsidP="00D015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57B">
        <w:rPr>
          <w:rFonts w:ascii="Times New Roman" w:hAnsi="Times New Roman" w:cs="Times New Roman"/>
          <w:sz w:val="28"/>
          <w:szCs w:val="28"/>
        </w:rPr>
        <w:t xml:space="preserve">Расходы на содержание </w:t>
      </w:r>
      <w:r>
        <w:rPr>
          <w:rFonts w:ascii="Times New Roman" w:hAnsi="Times New Roman" w:cs="Times New Roman"/>
          <w:sz w:val="28"/>
          <w:szCs w:val="28"/>
        </w:rPr>
        <w:t>МБУ ЦКСОМ</w:t>
      </w:r>
      <w:r w:rsidRPr="00D0157B">
        <w:rPr>
          <w:rFonts w:ascii="Times New Roman" w:hAnsi="Times New Roman" w:cs="Times New Roman"/>
          <w:sz w:val="28"/>
          <w:szCs w:val="28"/>
        </w:rPr>
        <w:t xml:space="preserve"> «Горизонт»</w:t>
      </w:r>
      <w:r w:rsidR="00B20AD3">
        <w:rPr>
          <w:rFonts w:ascii="Times New Roman" w:hAnsi="Times New Roman" w:cs="Times New Roman"/>
          <w:sz w:val="28"/>
          <w:szCs w:val="28"/>
        </w:rPr>
        <w:t>.</w:t>
      </w:r>
    </w:p>
    <w:p w:rsidR="00E72C7A" w:rsidRDefault="00E72C7A" w:rsidP="00D015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57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отдела по делам молодежи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2C7A" w:rsidRPr="00C27723" w:rsidRDefault="00E72C7A" w:rsidP="00D015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77FE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C27723">
        <w:rPr>
          <w:rFonts w:ascii="Times New Roman" w:hAnsi="Times New Roman" w:cs="Times New Roman"/>
          <w:sz w:val="28"/>
          <w:szCs w:val="28"/>
        </w:rPr>
        <w:t xml:space="preserve"> мероприятия предусматривается:</w:t>
      </w:r>
    </w:p>
    <w:p w:rsidR="00E72C7A" w:rsidRDefault="00E72C7A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57B">
        <w:rPr>
          <w:rFonts w:ascii="Times New Roman" w:hAnsi="Times New Roman" w:cs="Times New Roman"/>
          <w:sz w:val="28"/>
          <w:szCs w:val="28"/>
        </w:rPr>
        <w:t xml:space="preserve">Расходы на содержание </w:t>
      </w:r>
      <w:r w:rsidRPr="00D0157B">
        <w:rPr>
          <w:rFonts w:ascii="Times New Roman" w:hAnsi="Times New Roman" w:cs="Times New Roman"/>
          <w:color w:val="000000"/>
          <w:sz w:val="28"/>
          <w:szCs w:val="28"/>
        </w:rPr>
        <w:t>отдела по делам молодежи администрации мун</w:t>
      </w:r>
      <w:r w:rsidRPr="00D0157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0157B">
        <w:rPr>
          <w:rFonts w:ascii="Times New Roman" w:hAnsi="Times New Roman" w:cs="Times New Roman"/>
          <w:color w:val="000000"/>
          <w:sz w:val="28"/>
          <w:szCs w:val="28"/>
        </w:rPr>
        <w:t>ципального образования Щербиновский район</w:t>
      </w:r>
      <w:r w:rsidR="00B20A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0AD3" w:rsidRDefault="00B20AD3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0AD3" w:rsidRDefault="00B20AD3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0AD3" w:rsidRDefault="00B20AD3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Pr="00374C9E" w:rsidRDefault="00E72C7A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E72C7A" w:rsidRPr="00725765" w:rsidRDefault="00E72C7A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Обоснование ресурсного обеспечения муниципальной программы</w:t>
      </w:r>
    </w:p>
    <w:p w:rsidR="00E72C7A" w:rsidRPr="00374C9E" w:rsidRDefault="00E72C7A" w:rsidP="006F6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2C7A" w:rsidRPr="003A78EF" w:rsidRDefault="00E72C7A" w:rsidP="00B511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E07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 осуществляется за счет</w:t>
      </w:r>
      <w:r>
        <w:rPr>
          <w:rFonts w:ascii="Times New Roman" w:hAnsi="Times New Roman" w:cs="Times New Roman"/>
          <w:sz w:val="28"/>
          <w:szCs w:val="28"/>
        </w:rPr>
        <w:t xml:space="preserve"> краевого бюджета и </w:t>
      </w:r>
      <w:r w:rsidRPr="00297E07">
        <w:rPr>
          <w:rFonts w:ascii="Times New Roman" w:hAnsi="Times New Roman" w:cs="Times New Roman"/>
          <w:sz w:val="28"/>
          <w:szCs w:val="28"/>
        </w:rPr>
        <w:t xml:space="preserve"> бюджета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tbl>
      <w:tblPr>
        <w:tblW w:w="4999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615"/>
        <w:gridCol w:w="1277"/>
        <w:gridCol w:w="1277"/>
        <w:gridCol w:w="1277"/>
        <w:gridCol w:w="1277"/>
        <w:gridCol w:w="1129"/>
      </w:tblGrid>
      <w:tr w:rsidR="00E72C7A" w:rsidRPr="005C34CA" w:rsidTr="00822BAD">
        <w:tc>
          <w:tcPr>
            <w:tcW w:w="1835" w:type="pct"/>
            <w:vMerge w:val="restart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м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648" w:type="pct"/>
            <w:vMerge w:val="restart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Объем финанс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2517" w:type="pct"/>
            <w:gridSpan w:val="4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A70119" w:rsidRPr="005C34CA" w:rsidTr="00822BAD">
        <w:tc>
          <w:tcPr>
            <w:tcW w:w="1835" w:type="pct"/>
            <w:vMerge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648" w:type="pct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574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70119" w:rsidRPr="005C34CA" w:rsidTr="00822BAD">
        <w:tc>
          <w:tcPr>
            <w:tcW w:w="1835" w:type="pct"/>
          </w:tcPr>
          <w:p w:rsidR="00E72C7A" w:rsidRPr="005C34CA" w:rsidRDefault="00E72C7A" w:rsidP="00E645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программа, вс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го, в том числе:</w:t>
            </w:r>
          </w:p>
        </w:tc>
        <w:tc>
          <w:tcPr>
            <w:tcW w:w="648" w:type="pct"/>
          </w:tcPr>
          <w:p w:rsidR="00E72C7A" w:rsidRPr="005C34CA" w:rsidRDefault="00E72C7A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720 030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2 4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648" w:type="pct"/>
          </w:tcPr>
          <w:p w:rsidR="00E72C7A" w:rsidRPr="005C34CA" w:rsidRDefault="00A70119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627 020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574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</w:tr>
      <w:tr w:rsidR="00A70119" w:rsidRPr="005C34CA" w:rsidTr="00822BAD">
        <w:tc>
          <w:tcPr>
            <w:tcW w:w="1835" w:type="pct"/>
          </w:tcPr>
          <w:p w:rsidR="00E72C7A" w:rsidRPr="005C34CA" w:rsidRDefault="00E72C7A" w:rsidP="00E645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4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0119" w:rsidRPr="005C34CA" w:rsidTr="00822BAD">
        <w:tc>
          <w:tcPr>
            <w:tcW w:w="1835" w:type="pct"/>
          </w:tcPr>
          <w:p w:rsidR="00E72C7A" w:rsidRPr="005C34CA" w:rsidRDefault="00E72C7A" w:rsidP="00E645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Щербиновский район</w:t>
            </w:r>
          </w:p>
        </w:tc>
        <w:tc>
          <w:tcPr>
            <w:tcW w:w="648" w:type="pct"/>
          </w:tcPr>
          <w:p w:rsidR="00E72C7A" w:rsidRPr="005C34CA" w:rsidRDefault="00E72C7A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446 430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60 610</w:t>
            </w:r>
          </w:p>
        </w:tc>
        <w:tc>
          <w:tcPr>
            <w:tcW w:w="648" w:type="pct"/>
          </w:tcPr>
          <w:p w:rsidR="00E72C7A" w:rsidRPr="005C34CA" w:rsidRDefault="00E72C7A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627 020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574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</w:tr>
      <w:tr w:rsidR="00A70119" w:rsidRPr="005C34CA" w:rsidTr="00822BAD">
        <w:tc>
          <w:tcPr>
            <w:tcW w:w="1835" w:type="pct"/>
          </w:tcPr>
          <w:p w:rsidR="00E72C7A" w:rsidRPr="005C34CA" w:rsidRDefault="00E72C7A" w:rsidP="00E645FE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1 «О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 и проведение соц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ально-значимых мероприятий в области молодежной политики»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4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0119" w:rsidRPr="005C34CA" w:rsidTr="00822BAD">
        <w:tc>
          <w:tcPr>
            <w:tcW w:w="1835" w:type="pct"/>
          </w:tcPr>
          <w:p w:rsidR="00E72C7A" w:rsidRPr="005C34CA" w:rsidRDefault="00E72C7A" w:rsidP="00461B5A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2 «Обеспечение деятельности у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реждений в сфере молодежной политики», в том числе:</w:t>
            </w:r>
          </w:p>
        </w:tc>
        <w:tc>
          <w:tcPr>
            <w:tcW w:w="648" w:type="pct"/>
          </w:tcPr>
          <w:p w:rsidR="00E72C7A" w:rsidRPr="005C34CA" w:rsidRDefault="00925043" w:rsidP="00A7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6 454 690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 807 590</w:t>
            </w:r>
          </w:p>
        </w:tc>
        <w:tc>
          <w:tcPr>
            <w:tcW w:w="648" w:type="pct"/>
          </w:tcPr>
          <w:p w:rsidR="00E72C7A" w:rsidRPr="005C34CA" w:rsidRDefault="00925043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2 012 700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  <w:tc>
          <w:tcPr>
            <w:tcW w:w="574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</w:tr>
      <w:tr w:rsidR="00A70119" w:rsidRPr="005C34CA" w:rsidTr="00822BAD">
        <w:tc>
          <w:tcPr>
            <w:tcW w:w="1835" w:type="pct"/>
          </w:tcPr>
          <w:p w:rsidR="00E72C7A" w:rsidRPr="005C34CA" w:rsidRDefault="00E72C7A" w:rsidP="00B738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4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0119" w:rsidRPr="005C34CA" w:rsidTr="00822BAD">
        <w:tc>
          <w:tcPr>
            <w:tcW w:w="1835" w:type="pct"/>
          </w:tcPr>
          <w:p w:rsidR="00E72C7A" w:rsidRPr="005C34CA" w:rsidRDefault="00E72C7A" w:rsidP="00E645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Щербиновский район</w:t>
            </w:r>
          </w:p>
        </w:tc>
        <w:tc>
          <w:tcPr>
            <w:tcW w:w="648" w:type="pct"/>
          </w:tcPr>
          <w:p w:rsidR="00E72C7A" w:rsidRPr="005C34CA" w:rsidRDefault="00826661" w:rsidP="0092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5043">
              <w:rPr>
                <w:rFonts w:ascii="Times New Roman" w:hAnsi="Times New Roman" w:cs="Times New Roman"/>
                <w:sz w:val="24"/>
                <w:szCs w:val="24"/>
              </w:rPr>
              <w:t> 181 090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 533 990</w:t>
            </w:r>
          </w:p>
        </w:tc>
        <w:tc>
          <w:tcPr>
            <w:tcW w:w="648" w:type="pct"/>
          </w:tcPr>
          <w:p w:rsidR="00E72C7A" w:rsidRPr="005C34CA" w:rsidRDefault="00925043" w:rsidP="0092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2 012 700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  <w:tc>
          <w:tcPr>
            <w:tcW w:w="574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</w:tr>
      <w:tr w:rsidR="00A70119" w:rsidRPr="005C34CA" w:rsidTr="00822BAD">
        <w:tc>
          <w:tcPr>
            <w:tcW w:w="1835" w:type="pct"/>
          </w:tcPr>
          <w:p w:rsidR="00E72C7A" w:rsidRPr="005C34CA" w:rsidRDefault="00E72C7A" w:rsidP="00E645FE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3 «Обеспечение отдела по делам молодежи администрации м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ниципального образования Щербиновский район»</w:t>
            </w:r>
          </w:p>
        </w:tc>
        <w:tc>
          <w:tcPr>
            <w:tcW w:w="648" w:type="pct"/>
          </w:tcPr>
          <w:p w:rsidR="00E72C7A" w:rsidRPr="005C34CA" w:rsidRDefault="00826661" w:rsidP="0092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5043">
              <w:rPr>
                <w:rFonts w:ascii="Times New Roman" w:hAnsi="Times New Roman" w:cs="Times New Roman"/>
                <w:sz w:val="24"/>
                <w:szCs w:val="24"/>
              </w:rPr>
              <w:t> 265 340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 xml:space="preserve">626 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48" w:type="pct"/>
          </w:tcPr>
          <w:p w:rsidR="00E72C7A" w:rsidRPr="005C34CA" w:rsidRDefault="00925043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614 320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574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</w:tr>
    </w:tbl>
    <w:p w:rsidR="00E72C7A" w:rsidRDefault="00E72C7A" w:rsidP="008B21AC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Default="00E72C7A" w:rsidP="003A78EF">
      <w:pPr>
        <w:pStyle w:val="ConsPlusNormal"/>
        <w:suppressAutoHyphens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C27723">
        <w:rPr>
          <w:rFonts w:ascii="Times New Roman" w:hAnsi="Times New Roman" w:cs="Times New Roman"/>
          <w:sz w:val="28"/>
          <w:szCs w:val="28"/>
        </w:rPr>
        <w:t>о</w:t>
      </w:r>
      <w:r w:rsidRPr="00C27723">
        <w:rPr>
          <w:rFonts w:ascii="Times New Roman" w:hAnsi="Times New Roman" w:cs="Times New Roman"/>
          <w:sz w:val="28"/>
          <w:szCs w:val="28"/>
        </w:rPr>
        <w:t>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программе.</w:t>
      </w:r>
    </w:p>
    <w:p w:rsidR="005C34CA" w:rsidRPr="00754932" w:rsidRDefault="005C34CA" w:rsidP="006027D2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E72C7A" w:rsidRPr="00725765" w:rsidRDefault="00E72C7A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5. Прогноз сводных показателей муниципальных заданий </w:t>
      </w:r>
    </w:p>
    <w:p w:rsidR="00E72C7A" w:rsidRPr="00725765" w:rsidRDefault="00E72C7A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на оказание муниципальных услуг (выполнение работ) </w:t>
      </w:r>
    </w:p>
    <w:p w:rsidR="00E72C7A" w:rsidRPr="00725765" w:rsidRDefault="00E72C7A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муниципальными учреждениями муниципального образования </w:t>
      </w:r>
    </w:p>
    <w:p w:rsidR="00E72C7A" w:rsidRPr="00725765" w:rsidRDefault="00E72C7A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район в сфере реализации муниципальной программы </w:t>
      </w:r>
    </w:p>
    <w:p w:rsidR="00E72C7A" w:rsidRDefault="00E72C7A" w:rsidP="00374C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на очередной финансовый год и плановый период</w:t>
      </w:r>
    </w:p>
    <w:p w:rsidR="00E72C7A" w:rsidRPr="00374C9E" w:rsidRDefault="00E72C7A" w:rsidP="00374C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2C7A" w:rsidRPr="00B20AD3" w:rsidRDefault="00E72C7A" w:rsidP="00B20A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9B8">
        <w:rPr>
          <w:rFonts w:ascii="Times New Roman" w:hAnsi="Times New Roman" w:cs="Times New Roman"/>
          <w:sz w:val="28"/>
          <w:szCs w:val="28"/>
        </w:rPr>
        <w:t>Прогноз с</w:t>
      </w:r>
      <w:r>
        <w:rPr>
          <w:rFonts w:ascii="Times New Roman" w:hAnsi="Times New Roman" w:cs="Times New Roman"/>
          <w:sz w:val="28"/>
          <w:szCs w:val="28"/>
        </w:rPr>
        <w:t>водных показателей муниципального задания</w:t>
      </w:r>
      <w:r w:rsidRPr="008D69B8">
        <w:rPr>
          <w:rFonts w:ascii="Times New Roman" w:hAnsi="Times New Roman" w:cs="Times New Roman"/>
          <w:sz w:val="28"/>
          <w:szCs w:val="28"/>
        </w:rPr>
        <w:t xml:space="preserve"> на оказание м</w:t>
      </w:r>
      <w:r w:rsidRPr="008D69B8">
        <w:rPr>
          <w:rFonts w:ascii="Times New Roman" w:hAnsi="Times New Roman" w:cs="Times New Roman"/>
          <w:sz w:val="28"/>
          <w:szCs w:val="28"/>
        </w:rPr>
        <w:t>у</w:t>
      </w:r>
      <w:r w:rsidRPr="008D69B8">
        <w:rPr>
          <w:rFonts w:ascii="Times New Roman" w:hAnsi="Times New Roman" w:cs="Times New Roman"/>
          <w:sz w:val="28"/>
          <w:szCs w:val="28"/>
        </w:rPr>
        <w:t>ниципальных услуг (выполнение работ) муниципальным бюджетным учрежд</w:t>
      </w:r>
      <w:r w:rsidRPr="008D69B8">
        <w:rPr>
          <w:rFonts w:ascii="Times New Roman" w:hAnsi="Times New Roman" w:cs="Times New Roman"/>
          <w:sz w:val="28"/>
          <w:szCs w:val="28"/>
        </w:rPr>
        <w:t>е</w:t>
      </w:r>
      <w:r w:rsidRPr="008D69B8">
        <w:rPr>
          <w:rFonts w:ascii="Times New Roman" w:hAnsi="Times New Roman" w:cs="Times New Roman"/>
          <w:sz w:val="28"/>
          <w:szCs w:val="28"/>
        </w:rPr>
        <w:t>нием муниципального образования Щербиновский район «Центр комплексного социального обслуживания молодежи «Горизонт»в сфере реализации муниц</w:t>
      </w:r>
      <w:r w:rsidRPr="008D69B8">
        <w:rPr>
          <w:rFonts w:ascii="Times New Roman" w:hAnsi="Times New Roman" w:cs="Times New Roman"/>
          <w:sz w:val="28"/>
          <w:szCs w:val="28"/>
        </w:rPr>
        <w:t>и</w:t>
      </w:r>
      <w:r w:rsidRPr="008D69B8">
        <w:rPr>
          <w:rFonts w:ascii="Times New Roman" w:hAnsi="Times New Roman" w:cs="Times New Roman"/>
          <w:sz w:val="28"/>
          <w:szCs w:val="28"/>
        </w:rPr>
        <w:t>пальной программы муниципального образования Щербиновский район «М</w:t>
      </w:r>
      <w:r w:rsidRPr="008D69B8">
        <w:rPr>
          <w:rFonts w:ascii="Times New Roman" w:hAnsi="Times New Roman" w:cs="Times New Roman"/>
          <w:sz w:val="28"/>
          <w:szCs w:val="28"/>
        </w:rPr>
        <w:t>о</w:t>
      </w:r>
      <w:r w:rsidRPr="008D69B8">
        <w:rPr>
          <w:rFonts w:ascii="Times New Roman" w:hAnsi="Times New Roman" w:cs="Times New Roman"/>
          <w:sz w:val="28"/>
          <w:szCs w:val="28"/>
        </w:rPr>
        <w:t>лодежь муниципального образования</w:t>
      </w:r>
      <w:r w:rsidR="009C2F08">
        <w:rPr>
          <w:rFonts w:ascii="Times New Roman" w:hAnsi="Times New Roman" w:cs="Times New Roman"/>
          <w:sz w:val="28"/>
          <w:szCs w:val="28"/>
        </w:rPr>
        <w:t xml:space="preserve">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3E3">
        <w:rPr>
          <w:rFonts w:ascii="Times New Roman" w:hAnsi="Times New Roman" w:cs="Times New Roman"/>
          <w:color w:val="000000"/>
          <w:sz w:val="28"/>
          <w:szCs w:val="28"/>
        </w:rPr>
        <w:t>приводится с</w:t>
      </w:r>
      <w:r w:rsidRPr="00FA53E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A53E3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гласно приложению № 3 к настоящей программе.</w:t>
      </w:r>
    </w:p>
    <w:p w:rsidR="00E72C7A" w:rsidRPr="00725765" w:rsidRDefault="00E72C7A" w:rsidP="005C34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6. Методика оценки эффективности реализации</w:t>
      </w:r>
    </w:p>
    <w:p w:rsidR="00E72C7A" w:rsidRPr="00725765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E72C7A" w:rsidRPr="00374C9E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72C7A" w:rsidRPr="00F27E38" w:rsidRDefault="00E72C7A" w:rsidP="0072576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</w:t>
      </w:r>
      <w:r w:rsidRPr="00C27723">
        <w:rPr>
          <w:rFonts w:ascii="Times New Roman" w:hAnsi="Times New Roman" w:cs="Times New Roman"/>
          <w:sz w:val="28"/>
          <w:szCs w:val="28"/>
        </w:rPr>
        <w:t>т</w:t>
      </w:r>
      <w:r w:rsidRPr="00C27723">
        <w:rPr>
          <w:rFonts w:ascii="Times New Roman" w:hAnsi="Times New Roman" w:cs="Times New Roman"/>
          <w:sz w:val="28"/>
          <w:szCs w:val="28"/>
        </w:rPr>
        <w:t>вляется в соответствии с методикой оценки эффективности реализации мун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ципальной программы, изложенной в приложении № 5 к постановлению адм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 от 7 июля 2014 года № 431 «О порядке принятия решения о разработке, формирования, реал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зации и оценки эффективности реализации муниципальных программ муниц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район».</w:t>
      </w:r>
    </w:p>
    <w:p w:rsidR="00E72C7A" w:rsidRPr="00F27E38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BC2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реализации </w:t>
      </w:r>
      <w:r w:rsidRPr="00C27723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CC5BC2">
        <w:rPr>
          <w:rFonts w:ascii="Times New Roman" w:hAnsi="Times New Roman" w:cs="Times New Roman"/>
          <w:sz w:val="28"/>
          <w:szCs w:val="28"/>
        </w:rPr>
        <w:t xml:space="preserve"> основывается на принципе сопоставления фактически достигнутых целевых показателей с их плановыми значениями по результатам отчетного года.</w:t>
      </w:r>
    </w:p>
    <w:p w:rsidR="00E72C7A" w:rsidRPr="00C27723" w:rsidRDefault="00E72C7A" w:rsidP="00F27E38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72C7A" w:rsidRPr="00725765" w:rsidRDefault="00E72C7A" w:rsidP="00E100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Механизм реализации муниципальной программы</w:t>
      </w:r>
    </w:p>
    <w:p w:rsidR="00E72C7A" w:rsidRPr="00725765" w:rsidRDefault="00E72C7A" w:rsidP="00E100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контроль за ее выполнением</w:t>
      </w:r>
    </w:p>
    <w:p w:rsidR="00E72C7A" w:rsidRPr="00C27723" w:rsidRDefault="00E72C7A" w:rsidP="00E1008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Текущее управление муниципальной программой осуществляет ее координатор – отдел по делам молодежи, кото</w:t>
      </w:r>
      <w:r>
        <w:rPr>
          <w:rFonts w:ascii="Times New Roman" w:hAnsi="Times New Roman" w:cs="Times New Roman"/>
          <w:color w:val="000000"/>
          <w:sz w:val="28"/>
          <w:szCs w:val="28"/>
        </w:rPr>
        <w:t>рый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обеспечивае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т разработку муниципальной программы, ее согласование с </w:t>
      </w:r>
      <w:r>
        <w:rPr>
          <w:rFonts w:ascii="Times New Roman" w:hAnsi="Times New Roman" w:cs="Times New Roman"/>
          <w:color w:val="000000"/>
          <w:sz w:val="28"/>
          <w:szCs w:val="28"/>
        </w:rPr>
        <w:t>МБУ ЦКСОМ «Горизонт»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организует реализацию муниципальной программы, координацию де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МБУ ЦКСОМ «Горизонт»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несет ответственность за достижение целевых показателей муниципал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ной программы;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подготовку предложений по объемам и источникам </w:t>
      </w:r>
      <w:r w:rsidRPr="00DB1D41">
        <w:rPr>
          <w:rFonts w:ascii="Times New Roman" w:hAnsi="Times New Roman" w:cs="Times New Roman"/>
          <w:color w:val="000000"/>
          <w:sz w:val="28"/>
          <w:szCs w:val="28"/>
        </w:rPr>
        <w:t>фина</w:t>
      </w:r>
      <w:r w:rsidRPr="00DB1D4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DB1D41">
        <w:rPr>
          <w:rFonts w:ascii="Times New Roman" w:hAnsi="Times New Roman" w:cs="Times New Roman"/>
          <w:color w:val="000000"/>
          <w:sz w:val="28"/>
          <w:szCs w:val="28"/>
        </w:rPr>
        <w:t xml:space="preserve">сирования реализации муниципальной программы на основании предложений </w:t>
      </w:r>
      <w:r>
        <w:rPr>
          <w:rFonts w:ascii="Times New Roman" w:hAnsi="Times New Roman" w:cs="Times New Roman"/>
          <w:color w:val="000000"/>
          <w:sz w:val="28"/>
          <w:szCs w:val="28"/>
        </w:rPr>
        <w:t>МБУ ЦКСОМ «Горизонт»</w:t>
      </w:r>
      <w:r w:rsidRPr="00DB1D4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1D4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 мониторинг реализации муниципальной программы; </w:t>
      </w:r>
    </w:p>
    <w:p w:rsidR="00E72C7A" w:rsidRPr="00DB1D41" w:rsidRDefault="00E72C7A" w:rsidP="004006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41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МБУ ЦКСОМ «Горизонт»</w:t>
      </w:r>
      <w:r w:rsidRPr="00DB1D41">
        <w:rPr>
          <w:rFonts w:ascii="Times New Roman" w:hAnsi="Times New Roman" w:cs="Times New Roman"/>
          <w:sz w:val="28"/>
          <w:szCs w:val="28"/>
        </w:rPr>
        <w:t>, необх</w:t>
      </w:r>
      <w:r w:rsidRPr="00DB1D41">
        <w:rPr>
          <w:rFonts w:ascii="Times New Roman" w:hAnsi="Times New Roman" w:cs="Times New Roman"/>
          <w:sz w:val="28"/>
          <w:szCs w:val="28"/>
        </w:rPr>
        <w:t>о</w:t>
      </w:r>
      <w:r w:rsidRPr="00DB1D41">
        <w:rPr>
          <w:rFonts w:ascii="Times New Roman" w:hAnsi="Times New Roman" w:cs="Times New Roman"/>
          <w:sz w:val="28"/>
          <w:szCs w:val="28"/>
        </w:rPr>
        <w:t>димые для осуществления контроля за выполнением муниципальной програ</w:t>
      </w:r>
      <w:r w:rsidRPr="00DB1D41">
        <w:rPr>
          <w:rFonts w:ascii="Times New Roman" w:hAnsi="Times New Roman" w:cs="Times New Roman"/>
          <w:sz w:val="28"/>
          <w:szCs w:val="28"/>
        </w:rPr>
        <w:t>м</w:t>
      </w:r>
      <w:r w:rsidRPr="00DB1D41">
        <w:rPr>
          <w:rFonts w:ascii="Times New Roman" w:hAnsi="Times New Roman" w:cs="Times New Roman"/>
          <w:sz w:val="28"/>
          <w:szCs w:val="28"/>
        </w:rPr>
        <w:t xml:space="preserve">мы, устанавливает сроки их предоставления; 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41">
        <w:rPr>
          <w:rFonts w:ascii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</w:t>
      </w:r>
      <w:r>
        <w:rPr>
          <w:rFonts w:ascii="Times New Roman" w:hAnsi="Times New Roman" w:cs="Times New Roman"/>
          <w:color w:val="000000"/>
          <w:sz w:val="28"/>
          <w:szCs w:val="28"/>
        </w:rPr>
        <w:t>МБУ ЦКСОМ «Горизонт»</w:t>
      </w:r>
      <w:r w:rsidRPr="00DB1D4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1D41">
        <w:rPr>
          <w:rFonts w:ascii="Times New Roman" w:hAnsi="Times New Roman" w:cs="Times New Roman"/>
          <w:color w:val="000000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1D41">
        <w:rPr>
          <w:rFonts w:ascii="Times New Roman" w:hAnsi="Times New Roman" w:cs="Times New Roman"/>
          <w:color w:val="000000"/>
          <w:sz w:val="28"/>
          <w:szCs w:val="28"/>
        </w:rPr>
        <w:t xml:space="preserve">готовит ежегодный доклад о ходе реализации муниципальной 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программы и оценке эффективности ее реализации (далее - доклад о ходе реализации м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ниципальной программы).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делам молодежи</w:t>
      </w:r>
      <w:r w:rsidRPr="00DB1D41">
        <w:rPr>
          <w:rFonts w:ascii="Times New Roman" w:hAnsi="Times New Roman" w:cs="Times New Roman"/>
          <w:sz w:val="28"/>
          <w:szCs w:val="28"/>
        </w:rPr>
        <w:t xml:space="preserve"> ежегодно, не позднее 1 декабря текущего ф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lastRenderedPageBreak/>
        <w:t xml:space="preserve">нансового года, утверждает согласованный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МБУ ЦКСОМ «Горизонт» </w:t>
      </w:r>
      <w:hyperlink w:anchor="Par1729" w:history="1">
        <w:r w:rsidRPr="00DB1D41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DB1D41">
        <w:rPr>
          <w:rFonts w:ascii="Times New Roman" w:hAnsi="Times New Roman" w:cs="Times New Roman"/>
          <w:sz w:val="28"/>
          <w:szCs w:val="28"/>
        </w:rPr>
        <w:t xml:space="preserve"> ре</w:t>
      </w:r>
      <w:r w:rsidRPr="00DB1D41">
        <w:rPr>
          <w:rFonts w:ascii="Times New Roman" w:hAnsi="Times New Roman" w:cs="Times New Roman"/>
          <w:sz w:val="28"/>
          <w:szCs w:val="28"/>
        </w:rPr>
        <w:t>а</w:t>
      </w:r>
      <w:r w:rsidRPr="00DB1D41">
        <w:rPr>
          <w:rFonts w:ascii="Times New Roman" w:hAnsi="Times New Roman" w:cs="Times New Roman"/>
          <w:sz w:val="28"/>
          <w:szCs w:val="28"/>
        </w:rPr>
        <w:t>лизации муниципальной программы на очередной год и плановый период (далее - план реализации муниципальной программы) по форме согласно пр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t>ложению № 9 к порядку принятия решения о разработке, формирования, реал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t>зации и оценки эффективности реализации муниципальных программ муниц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район, утвержденному постановлением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</w:t>
      </w:r>
      <w:r w:rsidRPr="00DB1D41">
        <w:rPr>
          <w:rFonts w:ascii="Times New Roman" w:hAnsi="Times New Roman" w:cs="Times New Roman"/>
          <w:sz w:val="28"/>
          <w:szCs w:val="28"/>
        </w:rPr>
        <w:t>у</w:t>
      </w:r>
      <w:r w:rsidRPr="00DB1D41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район» (далее так же – Порядок). 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D41">
        <w:rPr>
          <w:rFonts w:ascii="Times New Roman" w:hAnsi="Times New Roman" w:cs="Times New Roman"/>
          <w:sz w:val="28"/>
          <w:szCs w:val="28"/>
        </w:rPr>
        <w:t>В целях обеспечения эффективного мониторинга реализации муниц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t xml:space="preserve">пальной программы </w:t>
      </w:r>
      <w:r>
        <w:rPr>
          <w:rFonts w:ascii="Times New Roman" w:hAnsi="Times New Roman" w:cs="Times New Roman"/>
          <w:sz w:val="28"/>
          <w:szCs w:val="28"/>
        </w:rPr>
        <w:t>отдел по делам молодежи</w:t>
      </w:r>
      <w:r w:rsidRPr="00DB1D41">
        <w:rPr>
          <w:rFonts w:ascii="Times New Roman" w:hAnsi="Times New Roman" w:cs="Times New Roman"/>
          <w:sz w:val="28"/>
          <w:szCs w:val="28"/>
        </w:rPr>
        <w:t xml:space="preserve"> ежегодно, не позднее 31 декабря текущего финансового года, разрабатывает и утверждает согласованный с уч</w:t>
      </w:r>
      <w:r w:rsidRPr="00DB1D41">
        <w:rPr>
          <w:rFonts w:ascii="Times New Roman" w:hAnsi="Times New Roman" w:cs="Times New Roman"/>
          <w:sz w:val="28"/>
          <w:szCs w:val="28"/>
        </w:rPr>
        <w:t>а</w:t>
      </w:r>
      <w:r w:rsidRPr="00DB1D41">
        <w:rPr>
          <w:rFonts w:ascii="Times New Roman" w:hAnsi="Times New Roman" w:cs="Times New Roman"/>
          <w:sz w:val="28"/>
          <w:szCs w:val="28"/>
        </w:rPr>
        <w:t xml:space="preserve">стниками муниципальной программы детальный </w:t>
      </w:r>
      <w:hyperlink w:anchor="Par2051" w:history="1">
        <w:r w:rsidRPr="00DB1D41">
          <w:rPr>
            <w:rFonts w:ascii="Times New Roman" w:hAnsi="Times New Roman" w:cs="Times New Roman"/>
            <w:sz w:val="28"/>
            <w:szCs w:val="28"/>
          </w:rPr>
          <w:t>план-график</w:t>
        </w:r>
      </w:hyperlink>
      <w:r w:rsidRPr="00DB1D41">
        <w:rPr>
          <w:rFonts w:ascii="Times New Roman" w:hAnsi="Times New Roman" w:cs="Times New Roman"/>
          <w:sz w:val="28"/>
          <w:szCs w:val="28"/>
        </w:rPr>
        <w:t xml:space="preserve"> реализации м</w:t>
      </w:r>
      <w:r w:rsidRPr="00DB1D41">
        <w:rPr>
          <w:rFonts w:ascii="Times New Roman" w:hAnsi="Times New Roman" w:cs="Times New Roman"/>
          <w:sz w:val="28"/>
          <w:szCs w:val="28"/>
        </w:rPr>
        <w:t>у</w:t>
      </w:r>
      <w:r w:rsidRPr="00DB1D41">
        <w:rPr>
          <w:rFonts w:ascii="Times New Roman" w:hAnsi="Times New Roman" w:cs="Times New Roman"/>
          <w:sz w:val="28"/>
          <w:szCs w:val="28"/>
        </w:rPr>
        <w:t>ниципальной программы на очередной год и плановый период (далее - детал</w:t>
      </w:r>
      <w:r w:rsidRPr="00DB1D41">
        <w:rPr>
          <w:rFonts w:ascii="Times New Roman" w:hAnsi="Times New Roman" w:cs="Times New Roman"/>
          <w:sz w:val="28"/>
          <w:szCs w:val="28"/>
        </w:rPr>
        <w:t>ь</w:t>
      </w:r>
      <w:r w:rsidRPr="00DB1D41">
        <w:rPr>
          <w:rFonts w:ascii="Times New Roman" w:hAnsi="Times New Roman" w:cs="Times New Roman"/>
          <w:sz w:val="28"/>
          <w:szCs w:val="28"/>
        </w:rPr>
        <w:t xml:space="preserve">ный план-график) по форме согласно приложению № 10 к Порядку. 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41">
        <w:rPr>
          <w:rFonts w:ascii="Times New Roman" w:hAnsi="Times New Roman" w:cs="Times New Roman"/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>
        <w:rPr>
          <w:rFonts w:ascii="Times New Roman" w:hAnsi="Times New Roman" w:cs="Times New Roman"/>
          <w:sz w:val="28"/>
          <w:szCs w:val="28"/>
        </w:rPr>
        <w:t xml:space="preserve">отделом по делам молодежи </w:t>
      </w:r>
      <w:r w:rsidRPr="0023329C">
        <w:rPr>
          <w:rFonts w:ascii="Times New Roman" w:hAnsi="Times New Roman" w:cs="Times New Roman"/>
          <w:sz w:val="28"/>
          <w:szCs w:val="28"/>
        </w:rPr>
        <w:t>решения о внесении и</w:t>
      </w:r>
      <w:r w:rsidRPr="0023329C">
        <w:rPr>
          <w:rFonts w:ascii="Times New Roman" w:hAnsi="Times New Roman" w:cs="Times New Roman"/>
          <w:sz w:val="28"/>
          <w:szCs w:val="28"/>
        </w:rPr>
        <w:t>з</w:t>
      </w:r>
      <w:r w:rsidRPr="0023329C">
        <w:rPr>
          <w:rFonts w:ascii="Times New Roman" w:hAnsi="Times New Roman" w:cs="Times New Roman"/>
          <w:sz w:val="28"/>
          <w:szCs w:val="28"/>
        </w:rPr>
        <w:t>менений в план реализации муниципальной программы и детальный план-график он уведомляет об этом отдел экономики в течение 3 рабочих дней после их корректировки.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делам молодежи</w:t>
      </w:r>
      <w:r w:rsidRPr="0023329C">
        <w:rPr>
          <w:rFonts w:ascii="Times New Roman" w:hAnsi="Times New Roman" w:cs="Times New Roman"/>
          <w:sz w:val="28"/>
          <w:szCs w:val="28"/>
        </w:rPr>
        <w:t xml:space="preserve"> осуществляет контроль за выполнением плана реализации муниципальной программы и детального плана-графика.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по делам молодежи </w:t>
      </w:r>
      <w:r w:rsidRPr="0023329C">
        <w:rPr>
          <w:rFonts w:ascii="Times New Roman" w:hAnsi="Times New Roman" w:cs="Times New Roman"/>
          <w:sz w:val="28"/>
          <w:szCs w:val="28"/>
        </w:rPr>
        <w:t>ежеквартально, до 20 числа месяца, следующ</w:t>
      </w:r>
      <w:r w:rsidRPr="0023329C">
        <w:rPr>
          <w:rFonts w:ascii="Times New Roman" w:hAnsi="Times New Roman" w:cs="Times New Roman"/>
          <w:sz w:val="28"/>
          <w:szCs w:val="28"/>
        </w:rPr>
        <w:t>е</w:t>
      </w:r>
      <w:r w:rsidRPr="0023329C">
        <w:rPr>
          <w:rFonts w:ascii="Times New Roman" w:hAnsi="Times New Roman" w:cs="Times New Roman"/>
          <w:sz w:val="28"/>
          <w:szCs w:val="28"/>
        </w:rPr>
        <w:t>го за отчетным кварталом, представляет в отдел экономики информацию о ре</w:t>
      </w:r>
      <w:r w:rsidRPr="0023329C">
        <w:rPr>
          <w:rFonts w:ascii="Times New Roman" w:hAnsi="Times New Roman" w:cs="Times New Roman"/>
          <w:sz w:val="28"/>
          <w:szCs w:val="28"/>
        </w:rPr>
        <w:t>а</w:t>
      </w:r>
      <w:r w:rsidRPr="0023329C">
        <w:rPr>
          <w:rFonts w:ascii="Times New Roman" w:hAnsi="Times New Roman" w:cs="Times New Roman"/>
          <w:sz w:val="28"/>
          <w:szCs w:val="28"/>
        </w:rPr>
        <w:t>лизации муниципальной программы по отчетным формам согласно приложен</w:t>
      </w:r>
      <w:r w:rsidRPr="0023329C">
        <w:rPr>
          <w:rFonts w:ascii="Times New Roman" w:hAnsi="Times New Roman" w:cs="Times New Roman"/>
          <w:sz w:val="28"/>
          <w:szCs w:val="28"/>
        </w:rPr>
        <w:t>и</w:t>
      </w:r>
      <w:r w:rsidRPr="0023329C">
        <w:rPr>
          <w:rFonts w:ascii="Times New Roman" w:hAnsi="Times New Roman" w:cs="Times New Roman"/>
          <w:sz w:val="28"/>
          <w:szCs w:val="28"/>
        </w:rPr>
        <w:t>ям № 11, 12 к Порядку.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по делам молодежи </w:t>
      </w:r>
      <w:r w:rsidRPr="0023329C">
        <w:rPr>
          <w:rFonts w:ascii="Times New Roman" w:hAnsi="Times New Roman" w:cs="Times New Roman"/>
          <w:sz w:val="28"/>
          <w:szCs w:val="28"/>
        </w:rPr>
        <w:t>ежегодно, до 15 февраля года, следующего за отчетным годом, направляет в отдел экономики доклад о ходе реализации м</w:t>
      </w:r>
      <w:r w:rsidRPr="0023329C">
        <w:rPr>
          <w:rFonts w:ascii="Times New Roman" w:hAnsi="Times New Roman" w:cs="Times New Roman"/>
          <w:sz w:val="28"/>
          <w:szCs w:val="28"/>
        </w:rPr>
        <w:t>у</w:t>
      </w:r>
      <w:r w:rsidRPr="0023329C">
        <w:rPr>
          <w:rFonts w:ascii="Times New Roman" w:hAnsi="Times New Roman" w:cs="Times New Roman"/>
          <w:sz w:val="28"/>
          <w:szCs w:val="28"/>
        </w:rPr>
        <w:t>ниципальной программы на бумажных и электронных носителях.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Доклад о ходе реализации муниципальной программы должен содержать: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фактических объемах финансирования муниципальной пр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граммы в целом и по каждому основному мероприятию в разрезе источников финансирования;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выполнении мероприятий, включенных в мун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ципальную программу, и основных мероприятий с указанием причин их нев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полнения или неполного выполнения;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приятий плановым показателям, установленным муниципальной программой;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оценку эффективности реализации муниципальной программы.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объемов финансирования и целевых показателей отдел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 по делам молодежи проводится анализ факторов и указываются в докладе о ходе реализации мун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ципальной программы причины, повлиявшие на такие расхождения. 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 xml:space="preserve">В год завершения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отдел по делам молодеж</w:t>
      </w:r>
      <w:r w:rsidR="002A39C0">
        <w:rPr>
          <w:rFonts w:ascii="Times New Roman" w:hAnsi="Times New Roman" w:cs="Times New Roman"/>
          <w:sz w:val="28"/>
          <w:szCs w:val="28"/>
        </w:rPr>
        <w:t xml:space="preserve">и </w:t>
      </w:r>
      <w:r w:rsidRPr="0023329C">
        <w:rPr>
          <w:rFonts w:ascii="Times New Roman" w:hAnsi="Times New Roman" w:cs="Times New Roman"/>
          <w:sz w:val="28"/>
          <w:szCs w:val="28"/>
        </w:rPr>
        <w:t xml:space="preserve">представляет в отдел экономики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E72C7A" w:rsidRPr="001075EF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Отдел по делам молодежи администрация муниципального образования Щербиновский район, как муниципальный заказчик:</w:t>
      </w:r>
    </w:p>
    <w:p w:rsidR="00E72C7A" w:rsidRPr="001075EF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законодательс</w:t>
      </w:r>
      <w:r w:rsidRPr="001075EF">
        <w:rPr>
          <w:rFonts w:ascii="Times New Roman" w:hAnsi="Times New Roman" w:cs="Times New Roman"/>
          <w:sz w:val="28"/>
          <w:szCs w:val="28"/>
        </w:rPr>
        <w:t>т</w:t>
      </w:r>
      <w:r w:rsidRPr="001075EF">
        <w:rPr>
          <w:rFonts w:ascii="Times New Roman" w:hAnsi="Times New Roman" w:cs="Times New Roman"/>
          <w:sz w:val="28"/>
          <w:szCs w:val="28"/>
        </w:rPr>
        <w:t xml:space="preserve">вом порядке согласно Федеральному </w:t>
      </w:r>
      <w:hyperlink r:id="rId6" w:history="1">
        <w:r w:rsidRPr="001075EF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 w:rsidRPr="001075EF">
        <w:rPr>
          <w:rFonts w:ascii="Times New Roman" w:hAnsi="Times New Roman" w:cs="Times New Roman"/>
          <w:sz w:val="28"/>
          <w:szCs w:val="28"/>
        </w:rPr>
        <w:t xml:space="preserve"> от 5 апреля 2013 года № 44-ФЗ    «О контрактной системе в сфере закупок товаров, работ, услуг для обеспечения государственных и муниципальных нужд»;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</w:t>
      </w:r>
      <w:r w:rsidRPr="0023329C">
        <w:rPr>
          <w:rFonts w:ascii="Times New Roman" w:hAnsi="Times New Roman" w:cs="Times New Roman"/>
          <w:sz w:val="28"/>
          <w:szCs w:val="28"/>
        </w:rPr>
        <w:t>ы</w:t>
      </w:r>
      <w:r w:rsidRPr="0023329C">
        <w:rPr>
          <w:rFonts w:ascii="Times New Roman" w:hAnsi="Times New Roman" w:cs="Times New Roman"/>
          <w:sz w:val="28"/>
          <w:szCs w:val="28"/>
        </w:rPr>
        <w:t>деленных в его распоряжение средств бюджета муниципального образования Щербиновский район;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муниц</w:t>
      </w:r>
      <w:r w:rsidRPr="0023329C">
        <w:rPr>
          <w:rFonts w:ascii="Times New Roman" w:hAnsi="Times New Roman" w:cs="Times New Roman"/>
          <w:sz w:val="28"/>
          <w:szCs w:val="28"/>
        </w:rPr>
        <w:t>и</w:t>
      </w:r>
      <w:r w:rsidRPr="0023329C">
        <w:rPr>
          <w:rFonts w:ascii="Times New Roman" w:hAnsi="Times New Roman" w:cs="Times New Roman"/>
          <w:sz w:val="28"/>
          <w:szCs w:val="28"/>
        </w:rPr>
        <w:t>пальной программы.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 xml:space="preserve">Отдел по делам молодежи администрация муниципального образования Щербиновский </w:t>
      </w:r>
      <w:r w:rsidRPr="003715D2">
        <w:rPr>
          <w:rFonts w:ascii="Times New Roman" w:hAnsi="Times New Roman" w:cs="Times New Roman"/>
          <w:sz w:val="28"/>
          <w:szCs w:val="28"/>
        </w:rPr>
        <w:t>район, как главный распорядитель</w:t>
      </w:r>
      <w:r w:rsidRPr="001075EF">
        <w:rPr>
          <w:rFonts w:ascii="Times New Roman" w:hAnsi="Times New Roman" w:cs="Times New Roman"/>
          <w:sz w:val="28"/>
          <w:szCs w:val="28"/>
        </w:rPr>
        <w:t xml:space="preserve"> средств бюджета муниц</w:t>
      </w:r>
      <w:r w:rsidRPr="001075EF">
        <w:rPr>
          <w:rFonts w:ascii="Times New Roman" w:hAnsi="Times New Roman" w:cs="Times New Roman"/>
          <w:sz w:val="28"/>
          <w:szCs w:val="28"/>
        </w:rPr>
        <w:t>и</w:t>
      </w:r>
      <w:r w:rsidRPr="001075EF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в пределах полномочий, устано</w:t>
      </w:r>
      <w:r w:rsidRPr="001075EF">
        <w:rPr>
          <w:rFonts w:ascii="Times New Roman" w:hAnsi="Times New Roman" w:cs="Times New Roman"/>
          <w:sz w:val="28"/>
          <w:szCs w:val="28"/>
        </w:rPr>
        <w:t>в</w:t>
      </w:r>
      <w:r w:rsidRPr="001075EF">
        <w:rPr>
          <w:rFonts w:ascii="Times New Roman" w:hAnsi="Times New Roman" w:cs="Times New Roman"/>
          <w:sz w:val="28"/>
          <w:szCs w:val="28"/>
        </w:rPr>
        <w:t>ленных бюджетным законодательством Российской Федерации: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</w:t>
      </w:r>
      <w:r w:rsidRPr="0023329C">
        <w:rPr>
          <w:rFonts w:ascii="Times New Roman" w:hAnsi="Times New Roman" w:cs="Times New Roman"/>
          <w:sz w:val="28"/>
          <w:szCs w:val="28"/>
        </w:rPr>
        <w:t>о</w:t>
      </w:r>
      <w:r w:rsidRPr="0023329C">
        <w:rPr>
          <w:rFonts w:ascii="Times New Roman" w:hAnsi="Times New Roman" w:cs="Times New Roman"/>
          <w:sz w:val="28"/>
          <w:szCs w:val="28"/>
        </w:rPr>
        <w:t>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>осуществляет полномочия, установленные бюджетным законодательс</w:t>
      </w:r>
      <w:r w:rsidRPr="0023329C">
        <w:rPr>
          <w:rFonts w:ascii="Times New Roman" w:hAnsi="Times New Roman" w:cs="Times New Roman"/>
          <w:sz w:val="28"/>
          <w:szCs w:val="28"/>
        </w:rPr>
        <w:t>т</w:t>
      </w:r>
      <w:r w:rsidRPr="0023329C">
        <w:rPr>
          <w:rFonts w:ascii="Times New Roman" w:hAnsi="Times New Roman" w:cs="Times New Roman"/>
          <w:sz w:val="28"/>
          <w:szCs w:val="28"/>
        </w:rPr>
        <w:t>вом Российской Федерации.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 xml:space="preserve">МБУ ЦКСОМ «Горизонт», как </w:t>
      </w:r>
      <w:r>
        <w:rPr>
          <w:rFonts w:ascii="Times New Roman" w:hAnsi="Times New Roman" w:cs="Times New Roman"/>
          <w:sz w:val="28"/>
          <w:szCs w:val="28"/>
        </w:rPr>
        <w:t>получатель субсидий</w:t>
      </w:r>
      <w:r w:rsidRPr="001075EF">
        <w:rPr>
          <w:rFonts w:ascii="Times New Roman" w:hAnsi="Times New Roman" w:cs="Times New Roman"/>
          <w:sz w:val="28"/>
          <w:szCs w:val="28"/>
        </w:rPr>
        <w:t>:</w:t>
      </w:r>
    </w:p>
    <w:p w:rsidR="00E72C7A" w:rsidRPr="001075EF" w:rsidRDefault="00E72C7A" w:rsidP="004006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законодательс</w:t>
      </w:r>
      <w:r w:rsidRPr="001075EF">
        <w:rPr>
          <w:rFonts w:ascii="Times New Roman" w:hAnsi="Times New Roman" w:cs="Times New Roman"/>
          <w:sz w:val="28"/>
          <w:szCs w:val="28"/>
        </w:rPr>
        <w:t>т</w:t>
      </w:r>
      <w:r w:rsidRPr="001075EF">
        <w:rPr>
          <w:rFonts w:ascii="Times New Roman" w:hAnsi="Times New Roman" w:cs="Times New Roman"/>
          <w:sz w:val="28"/>
          <w:szCs w:val="28"/>
        </w:rPr>
        <w:t xml:space="preserve">вом порядке согласно Федеральному </w:t>
      </w:r>
      <w:hyperlink r:id="rId7" w:history="1">
        <w:r w:rsidRPr="001075EF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 w:rsidR="0068710B">
        <w:rPr>
          <w:rFonts w:ascii="Times New Roman" w:hAnsi="Times New Roman" w:cs="Times New Roman"/>
          <w:sz w:val="28"/>
          <w:szCs w:val="28"/>
        </w:rPr>
        <w:t xml:space="preserve"> от 5 апреля 2013 года № 44-ФЗ </w:t>
      </w:r>
      <w:r w:rsidRPr="001075EF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</w:t>
      </w:r>
      <w:r w:rsidRPr="001075EF">
        <w:rPr>
          <w:rFonts w:ascii="Times New Roman" w:hAnsi="Times New Roman" w:cs="Times New Roman"/>
          <w:sz w:val="28"/>
          <w:szCs w:val="28"/>
        </w:rPr>
        <w:t>о</w:t>
      </w:r>
      <w:r w:rsidRPr="001075EF">
        <w:rPr>
          <w:rFonts w:ascii="Times New Roman" w:hAnsi="Times New Roman" w:cs="Times New Roman"/>
          <w:sz w:val="28"/>
          <w:szCs w:val="28"/>
        </w:rPr>
        <w:t>сударственных и муниципальных нужд»;</w:t>
      </w:r>
    </w:p>
    <w:p w:rsidR="00E72C7A" w:rsidRPr="001075EF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обеспечивает реализацию мероприятий, проводит анализ их выполнения;</w:t>
      </w:r>
    </w:p>
    <w:p w:rsidR="00E72C7A" w:rsidRPr="0023329C" w:rsidRDefault="00E72C7A" w:rsidP="006829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о р</w:t>
      </w:r>
      <w:r w:rsidRPr="001075EF">
        <w:rPr>
          <w:rFonts w:ascii="Times New Roman" w:hAnsi="Times New Roman" w:cs="Times New Roman"/>
          <w:sz w:val="28"/>
          <w:szCs w:val="28"/>
        </w:rPr>
        <w:t>е</w:t>
      </w:r>
      <w:r w:rsidRPr="001075EF">
        <w:rPr>
          <w:rFonts w:ascii="Times New Roman" w:hAnsi="Times New Roman" w:cs="Times New Roman"/>
          <w:sz w:val="28"/>
          <w:szCs w:val="28"/>
        </w:rPr>
        <w:t>зультатах выполнения мероприятий основного мероприятия;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>осуществляет полномочия, установленные муниципальной программой.</w:t>
      </w: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молодежи администрации </w:t>
      </w: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</w:t>
      </w:r>
      <w:r w:rsidR="0068710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710B">
        <w:rPr>
          <w:rFonts w:ascii="Times New Roman" w:hAnsi="Times New Roman" w:cs="Times New Roman"/>
          <w:sz w:val="28"/>
          <w:szCs w:val="28"/>
        </w:rPr>
        <w:t>И.С. Аник</w:t>
      </w:r>
      <w:r w:rsidR="0068710B">
        <w:rPr>
          <w:rFonts w:ascii="Times New Roman" w:hAnsi="Times New Roman" w:cs="Times New Roman"/>
          <w:sz w:val="28"/>
          <w:szCs w:val="28"/>
        </w:rPr>
        <w:t>и</w:t>
      </w:r>
      <w:r w:rsidR="0068710B">
        <w:rPr>
          <w:rFonts w:ascii="Times New Roman" w:hAnsi="Times New Roman" w:cs="Times New Roman"/>
          <w:sz w:val="28"/>
          <w:szCs w:val="28"/>
        </w:rPr>
        <w:t>на</w:t>
      </w: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E72C7A" w:rsidSect="007B792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2" w:type="dxa"/>
        <w:tblLook w:val="00A0"/>
      </w:tblPr>
      <w:tblGrid>
        <w:gridCol w:w="4927"/>
        <w:gridCol w:w="4928"/>
        <w:gridCol w:w="4929"/>
      </w:tblGrid>
      <w:tr w:rsidR="00E72C7A" w:rsidRPr="00D83907">
        <w:tc>
          <w:tcPr>
            <w:tcW w:w="4928" w:type="dxa"/>
          </w:tcPr>
          <w:p w:rsidR="00E72C7A" w:rsidRPr="00D83907" w:rsidRDefault="00E72C7A" w:rsidP="00D83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E72C7A" w:rsidRPr="00D83907" w:rsidRDefault="00E72C7A" w:rsidP="00D83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E72C7A" w:rsidRPr="00D83907" w:rsidRDefault="00E72C7A" w:rsidP="00D83907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ПРИЛОЖЕНИЕ № 1</w:t>
            </w:r>
          </w:p>
          <w:p w:rsidR="00E72C7A" w:rsidRPr="00D83907" w:rsidRDefault="00E72C7A" w:rsidP="00D83907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2C7A" w:rsidRPr="004F5889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72C7A" w:rsidRPr="004F5889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89">
        <w:rPr>
          <w:rFonts w:ascii="Times New Roman" w:hAnsi="Times New Roman" w:cs="Times New Roman"/>
          <w:b/>
          <w:sz w:val="28"/>
          <w:szCs w:val="28"/>
        </w:rPr>
        <w:t xml:space="preserve">Целевые показатели </w:t>
      </w:r>
    </w:p>
    <w:p w:rsidR="00E72C7A" w:rsidRPr="004F5889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89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 Щербиновский район</w:t>
      </w:r>
    </w:p>
    <w:p w:rsidR="00E72C7A" w:rsidRPr="00702C8F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5889">
        <w:rPr>
          <w:rFonts w:ascii="Times New Roman" w:hAnsi="Times New Roman" w:cs="Times New Roman"/>
          <w:b/>
          <w:sz w:val="28"/>
          <w:szCs w:val="28"/>
        </w:rPr>
        <w:t xml:space="preserve"> «Молодежь муниципального образования Щербиновский район»</w:t>
      </w:r>
      <w:r w:rsidRPr="00110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C7A" w:rsidRPr="004F5889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4400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6530"/>
        <w:gridCol w:w="1612"/>
        <w:gridCol w:w="1356"/>
        <w:gridCol w:w="1418"/>
        <w:gridCol w:w="1417"/>
        <w:gridCol w:w="1217"/>
      </w:tblGrid>
      <w:tr w:rsidR="00E72C7A" w:rsidRPr="00D83907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72C7A" w:rsidRPr="00D83907">
        <w:trPr>
          <w:trHeight w:val="574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«Молодежь муниципального образования Щербиновский район» на 2015-201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проведенных мероприятий в сфере молодежной политики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молодых людей, участву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щих в мероприятиях по молодежной политике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1 «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социально-значимых мероприятий в области молодежной политики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гражданское и патриотич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ское воспитание молодежи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молодых людей, участвующих в мероприятиях интеллектуальной направленности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формирование здорового образа жизни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75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координаторов работы с молодежью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5889" w:rsidRPr="00D83907" w:rsidTr="004F5889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72C7A" w:rsidRPr="00D83907">
        <w:trPr>
          <w:trHeight w:val="68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3 «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отдела по делам молодежи администрации муниципального образования Щербиновский район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Расходы бюджета муниципального 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разования Щербиновский район на реализацию государс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венной молодежной политики в муниципальном образовании Щербиновский район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542300</w:t>
            </w:r>
          </w:p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3E1B13" w:rsidRDefault="00E72C7A" w:rsidP="000E4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1B13">
              <w:rPr>
                <w:rFonts w:ascii="Times New Roman" w:hAnsi="Times New Roman" w:cs="Times New Roman"/>
                <w:sz w:val="24"/>
                <w:szCs w:val="24"/>
              </w:rPr>
              <w:t>271800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3E1B13" w:rsidRDefault="00E72C7A" w:rsidP="000E4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1B13">
              <w:rPr>
                <w:rFonts w:ascii="Times New Roman" w:hAnsi="Times New Roman" w:cs="Times New Roman"/>
                <w:sz w:val="24"/>
                <w:szCs w:val="24"/>
              </w:rPr>
              <w:t>512200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3E1B13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512200</w:t>
            </w:r>
          </w:p>
        </w:tc>
      </w:tr>
    </w:tbl>
    <w:p w:rsidR="00E72C7A" w:rsidRPr="000E637C" w:rsidRDefault="00E72C7A" w:rsidP="00F16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Pr="000E637C" w:rsidRDefault="00E72C7A" w:rsidP="00F16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Pr="000E637C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E72C7A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A277BF"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E72C7A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A277BF">
        <w:rPr>
          <w:rFonts w:ascii="Times New Roman" w:hAnsi="Times New Roman" w:cs="Times New Roman"/>
          <w:sz w:val="28"/>
          <w:szCs w:val="28"/>
        </w:rPr>
        <w:t>молодежи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E72C7A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72C7A" w:rsidRPr="00A277BF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277B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710B">
        <w:rPr>
          <w:rFonts w:ascii="Times New Roman" w:hAnsi="Times New Roman" w:cs="Times New Roman"/>
          <w:sz w:val="28"/>
          <w:szCs w:val="28"/>
        </w:rPr>
        <w:t xml:space="preserve">   </w:t>
      </w:r>
      <w:r w:rsidRPr="00A277BF">
        <w:rPr>
          <w:rFonts w:ascii="Times New Roman" w:hAnsi="Times New Roman" w:cs="Times New Roman"/>
          <w:sz w:val="28"/>
          <w:szCs w:val="28"/>
        </w:rPr>
        <w:t xml:space="preserve">        </w:t>
      </w:r>
      <w:r w:rsidR="0068710B">
        <w:rPr>
          <w:rFonts w:ascii="Times New Roman" w:hAnsi="Times New Roman" w:cs="Times New Roman"/>
          <w:sz w:val="28"/>
          <w:szCs w:val="28"/>
        </w:rPr>
        <w:t>И.С. Аник</w:t>
      </w:r>
      <w:r w:rsidR="0068710B">
        <w:rPr>
          <w:rFonts w:ascii="Times New Roman" w:hAnsi="Times New Roman" w:cs="Times New Roman"/>
          <w:sz w:val="28"/>
          <w:szCs w:val="28"/>
        </w:rPr>
        <w:t>и</w:t>
      </w:r>
      <w:r w:rsidR="0068710B">
        <w:rPr>
          <w:rFonts w:ascii="Times New Roman" w:hAnsi="Times New Roman" w:cs="Times New Roman"/>
          <w:sz w:val="28"/>
          <w:szCs w:val="28"/>
        </w:rPr>
        <w:t>на</w:t>
      </w:r>
    </w:p>
    <w:p w:rsidR="00E72C7A" w:rsidRPr="00A277BF" w:rsidRDefault="00E72C7A" w:rsidP="00F16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E72C7A" w:rsidRPr="00D83907">
        <w:trPr>
          <w:jc w:val="center"/>
        </w:trPr>
        <w:tc>
          <w:tcPr>
            <w:tcW w:w="4928" w:type="dxa"/>
          </w:tcPr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E72C7A" w:rsidRPr="00D83907" w:rsidRDefault="00E72C7A" w:rsidP="00D83907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ПРИЛОЖЕНИЕ № 2</w:t>
            </w:r>
          </w:p>
          <w:p w:rsidR="00E72C7A" w:rsidRPr="00D83907" w:rsidRDefault="00E72C7A" w:rsidP="00D83907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D83907" w:rsidRDefault="00E72C7A" w:rsidP="002A39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E72C7A" w:rsidRPr="00487CBA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2A39C0" w:rsidRDefault="00E72C7A" w:rsidP="002A39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562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основных мероприятий</w:t>
      </w:r>
      <w:r w:rsidRPr="003562FA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 муниципального образования </w:t>
      </w:r>
    </w:p>
    <w:p w:rsidR="00E72C7A" w:rsidRPr="00187483" w:rsidRDefault="00E72C7A" w:rsidP="002A39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562FA"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район «Молодежь муниципального образования Щербиновский район» </w:t>
      </w:r>
    </w:p>
    <w:tbl>
      <w:tblPr>
        <w:tblW w:w="5049" w:type="pct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2054"/>
        <w:gridCol w:w="1849"/>
        <w:gridCol w:w="1415"/>
        <w:gridCol w:w="1421"/>
        <w:gridCol w:w="1106"/>
        <w:gridCol w:w="27"/>
        <w:gridCol w:w="6"/>
        <w:gridCol w:w="1109"/>
        <w:gridCol w:w="18"/>
        <w:gridCol w:w="18"/>
        <w:gridCol w:w="1118"/>
        <w:gridCol w:w="12"/>
        <w:gridCol w:w="24"/>
        <w:gridCol w:w="1855"/>
        <w:gridCol w:w="21"/>
        <w:gridCol w:w="1947"/>
        <w:gridCol w:w="15"/>
      </w:tblGrid>
      <w:tr w:rsidR="00E72C7A" w:rsidRPr="00D83907">
        <w:trPr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Источник ф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нансирования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Объем ф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нансиров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ния, всего (руб.)</w:t>
            </w:r>
          </w:p>
        </w:tc>
        <w:tc>
          <w:tcPr>
            <w:tcW w:w="163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6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Непосредстве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ный результат реализации м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роприятия</w:t>
            </w:r>
          </w:p>
        </w:tc>
        <w:tc>
          <w:tcPr>
            <w:tcW w:w="6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2A39C0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</w:t>
            </w:r>
          </w:p>
        </w:tc>
      </w:tr>
      <w:tr w:rsidR="00E72C7A" w:rsidRPr="00D83907">
        <w:trPr>
          <w:trHeight w:val="1040"/>
          <w:tblCellSpacing w:w="5" w:type="nil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D83907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D83907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Развитие молодежной политики на территории муниципального образования Щербиновский район</w:t>
            </w:r>
          </w:p>
        </w:tc>
      </w:tr>
      <w:tr w:rsidR="00E72C7A" w:rsidRPr="00D83907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C019E" w:rsidRDefault="00E72C7A" w:rsidP="00605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и патриотическое воспитание, творческое, интеллектуальное и духовно-нравственное развитие м</w:t>
            </w:r>
            <w:r w:rsidRPr="008C0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0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лодежи 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Щербиновский район</w:t>
            </w:r>
          </w:p>
        </w:tc>
      </w:tr>
      <w:tr w:rsidR="00E72C7A" w:rsidRPr="00D83907">
        <w:trPr>
          <w:gridAfter w:val="1"/>
          <w:wAfter w:w="6" w:type="pct"/>
          <w:trHeight w:val="325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75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приятие № 1: «Организация и проведение соц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ально-значимых мероприятий в области молоде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ной политики»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C019E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сударственной молодежной п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литики на те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ритории мун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о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 Ще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биновский ра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он, повышение уровня гражда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и социал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активности молодежи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234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адм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нистрации мун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ципального обр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зования Щерб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новский район (далее – Отдел по делам молодежи) </w:t>
            </w:r>
          </w:p>
        </w:tc>
      </w:tr>
      <w:tr w:rsidR="00B20AD3" w:rsidRPr="00D83907" w:rsidTr="00B20AD3">
        <w:trPr>
          <w:gridAfter w:val="1"/>
          <w:wAfter w:w="6" w:type="pct"/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D83907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D83907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8C019E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D83907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D83907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координаторов работы с молодежью в </w:t>
            </w:r>
          </w:p>
          <w:p w:rsidR="00E72C7A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муниципальном образовании Щербиновский район</w:t>
            </w:r>
          </w:p>
          <w:p w:rsidR="00B20AD3" w:rsidRPr="00D83907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2C7A" w:rsidRPr="00D83907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Задачи направл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координаторов работы с молодежью </w:t>
            </w:r>
          </w:p>
          <w:p w:rsidR="00E72C7A" w:rsidRDefault="00E72C7A" w:rsidP="00605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Щербиновский район</w:t>
            </w:r>
          </w:p>
          <w:p w:rsidR="00B20AD3" w:rsidRPr="00D83907" w:rsidRDefault="00B20AD3" w:rsidP="00605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C7A" w:rsidRPr="00D83907" w:rsidTr="00132CA0">
        <w:trPr>
          <w:trHeight w:val="404"/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приятие № 2: «Обеспечение деятельности у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реждения в сфере молодежной п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литики», в том числе: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Реализация г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сударственной молодежной п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литики на те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ритории Щерб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новского района</w:t>
            </w:r>
          </w:p>
        </w:tc>
        <w:tc>
          <w:tcPr>
            <w:tcW w:w="6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МБУ ЦКСОМ «Го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ризонт» 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</w:tr>
      <w:tr w:rsidR="00E72C7A" w:rsidRPr="00D83907" w:rsidTr="00132CA0">
        <w:trPr>
          <w:trHeight w:val="1127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B2AE4" w:rsidRDefault="00132CA0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6 181 090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F45EF2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33 990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132CA0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2 012 700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FD5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1 317 200</w:t>
            </w:r>
          </w:p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FD5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1 317 200</w:t>
            </w:r>
          </w:p>
          <w:p w:rsidR="00E72C7A" w:rsidRPr="00FD5636" w:rsidRDefault="00E72C7A" w:rsidP="008B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D83907" w:rsidTr="00132CA0">
        <w:trPr>
          <w:trHeight w:val="178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B2AE4" w:rsidRDefault="00132CA0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6 454 690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07 590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2A39C0" w:rsidRDefault="00132CA0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2 012 700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1 317</w:t>
            </w:r>
            <w:r w:rsidR="00B20A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B20AD3" w:rsidRDefault="00B20AD3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Pr="00FD5636" w:rsidRDefault="00B20AD3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5E4562" w:rsidTr="00132CA0">
        <w:trPr>
          <w:trHeight w:val="991"/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Расходы на 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держание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бю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жетного учрежд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ния муниципал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ного образования Щербиновский район «Центр комплексного 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циального обсл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живания молод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жи «Горизонт», из них:</w:t>
            </w:r>
          </w:p>
          <w:p w:rsidR="00B20AD3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Pr="005E4562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08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08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Реализация г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сударственной молодежной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литики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ритории Щерб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новского района</w:t>
            </w:r>
          </w:p>
        </w:tc>
        <w:tc>
          <w:tcPr>
            <w:tcW w:w="6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МБУ ЦКСОМ «Горизонт» - 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</w:tr>
      <w:tr w:rsidR="00E72C7A" w:rsidRPr="005E4562" w:rsidTr="00132CA0">
        <w:trPr>
          <w:trHeight w:val="1082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  <w:p w:rsidR="00B20AD3" w:rsidRDefault="00B20AD3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Pr="005E4562" w:rsidRDefault="00B20AD3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F45EF2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15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69 870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B2AE4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404 090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B8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872 180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1 196 800</w:t>
            </w:r>
          </w:p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1 196 800</w:t>
            </w: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5E4562" w:rsidTr="00132CA0">
        <w:trPr>
          <w:trHeight w:val="1082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F45EF2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943 470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F45EF2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677 690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872 180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1 196 800</w:t>
            </w:r>
          </w:p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1 196 800</w:t>
            </w: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AD3" w:rsidRPr="005E4562" w:rsidTr="00132CA0">
        <w:trPr>
          <w:trHeight w:val="29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FD5636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FD5636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5E4562" w:rsidTr="00132CA0">
        <w:trPr>
          <w:trHeight w:val="1270"/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Обеспечение де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тельности коо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динаторов работы с молодежью в рамках реализ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ции мероприятия предусмотренного государственной программой Краснодарского края «Молодежь Кубани»  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8450A2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обеспечение деятельности координаторов работы с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дежью</w:t>
            </w:r>
          </w:p>
        </w:tc>
        <w:tc>
          <w:tcPr>
            <w:tcW w:w="6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МБУ ЦКСОМ «Горизонт» - 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</w:tr>
      <w:tr w:rsidR="00E72C7A" w:rsidRPr="005E4562" w:rsidTr="00132CA0">
        <w:trPr>
          <w:trHeight w:val="1958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  <w:p w:rsidR="00E72C7A" w:rsidRPr="005E4562" w:rsidRDefault="00E72C7A" w:rsidP="00BC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E72C7A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599 156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1 260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967 896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5E4562" w:rsidTr="00132CA0">
        <w:trPr>
          <w:trHeight w:val="277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2 756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4 860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967 896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20AD3" w:rsidRDefault="00B20AD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Pr="00FD5636" w:rsidRDefault="00B20AD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5E4562" w:rsidTr="00132CA0">
        <w:trPr>
          <w:trHeight w:val="303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совых молоде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ных патриотич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ских мероприятий и акций, приур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ченных к разли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ным юбилейным, памятным и праздничным 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там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A9150B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21 760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Количественное увеличение 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вата молодежи с целью гражда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ско-патриотического воспитания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E4562">
              <w:rPr>
                <w:rFonts w:ascii="Times New Roman" w:hAnsi="Times New Roman" w:cs="Times New Roman"/>
                <w:color w:val="000000"/>
              </w:rPr>
              <w:t>Заказчик, главный распорядитель средств – Отдел по делам молодежи, исполнитель (п</w:t>
            </w:r>
            <w:r w:rsidRPr="005E4562">
              <w:rPr>
                <w:rFonts w:ascii="Times New Roman" w:hAnsi="Times New Roman" w:cs="Times New Roman"/>
                <w:color w:val="000000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</w:rPr>
              <w:t>лучатель субс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дии) - муниц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пальное бюдже</w:t>
            </w:r>
            <w:r w:rsidRPr="005E4562">
              <w:rPr>
                <w:rFonts w:ascii="Times New Roman" w:hAnsi="Times New Roman" w:cs="Times New Roman"/>
                <w:color w:val="000000"/>
              </w:rPr>
              <w:t>т</w:t>
            </w:r>
            <w:r w:rsidRPr="005E4562">
              <w:rPr>
                <w:rFonts w:ascii="Times New Roman" w:hAnsi="Times New Roman" w:cs="Times New Roman"/>
                <w:color w:val="000000"/>
              </w:rPr>
              <w:t>ное учреждение муниципального образования Ще</w:t>
            </w:r>
            <w:r w:rsidRPr="005E4562">
              <w:rPr>
                <w:rFonts w:ascii="Times New Roman" w:hAnsi="Times New Roman" w:cs="Times New Roman"/>
                <w:color w:val="000000"/>
              </w:rPr>
              <w:t>р</w:t>
            </w:r>
            <w:r w:rsidRPr="005E4562">
              <w:rPr>
                <w:rFonts w:ascii="Times New Roman" w:hAnsi="Times New Roman" w:cs="Times New Roman"/>
                <w:color w:val="000000"/>
              </w:rPr>
              <w:t>биновский район «Центр комплек</w:t>
            </w:r>
            <w:r w:rsidRPr="005E4562">
              <w:rPr>
                <w:rFonts w:ascii="Times New Roman" w:hAnsi="Times New Roman" w:cs="Times New Roman"/>
                <w:color w:val="000000"/>
              </w:rPr>
              <w:t>с</w:t>
            </w:r>
            <w:r w:rsidRPr="005E4562">
              <w:rPr>
                <w:rFonts w:ascii="Times New Roman" w:hAnsi="Times New Roman" w:cs="Times New Roman"/>
                <w:color w:val="000000"/>
              </w:rPr>
              <w:t>ного социального обслуживания м</w:t>
            </w:r>
            <w:r w:rsidRPr="005E4562">
              <w:rPr>
                <w:rFonts w:ascii="Times New Roman" w:hAnsi="Times New Roman" w:cs="Times New Roman"/>
                <w:color w:val="000000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</w:rPr>
              <w:t>лодежи «Гор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зонт» (далее – МБУ ЦКСОМ «Горизонт»)</w:t>
            </w:r>
          </w:p>
        </w:tc>
      </w:tr>
      <w:tr w:rsidR="00B20AD3" w:rsidRPr="005E4562" w:rsidTr="00132CA0">
        <w:trPr>
          <w:trHeight w:val="13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C962F9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C962F9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5E4562" w:rsidTr="00132CA0">
        <w:trPr>
          <w:trHeight w:val="2484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приятий, напра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ленных на разв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тие интеллект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альных способн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стей молодежи. ("Что? </w:t>
            </w:r>
          </w:p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Где? Когда?")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9 870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Развитие инте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лектуального потенциала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лодежи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ритории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 (п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дии) – МБУ ЦКСОМ «Гор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зонт»)</w:t>
            </w:r>
          </w:p>
          <w:p w:rsidR="00B20AD3" w:rsidRPr="00B20AD3" w:rsidRDefault="00B20AD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C7A" w:rsidRPr="005E4562" w:rsidTr="00132CA0">
        <w:trPr>
          <w:trHeight w:val="220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онного Дня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лодежи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8450A2" w:rsidRDefault="00A9150B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182 490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C962F9" w:rsidRDefault="00995DF2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49 990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32 500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к гос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дарственной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лодежной пол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тике на террит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рии муниц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зования Щерб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 (п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дии) – МБУ ЦКСОМ «Гор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зонт»)</w:t>
            </w:r>
          </w:p>
          <w:p w:rsidR="00B20AD3" w:rsidRPr="00B20AD3" w:rsidRDefault="00B20AD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C7A" w:rsidRPr="005E4562" w:rsidTr="00132CA0">
        <w:trPr>
          <w:trHeight w:val="220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приятий, напра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ленных на разв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тие и </w:t>
            </w:r>
          </w:p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поддержку КВН- движения в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биновском районе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Поддержка творческого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тенциала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дежи на терр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тории муниц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зования Щерб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E72C7A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 средств – Отдел по делам молодежи, </w:t>
            </w:r>
            <w:r w:rsidRPr="00B20A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20AD3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дии) – МБУ 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ЦКСОМ «Гор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зонт»)</w:t>
            </w:r>
          </w:p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0AD3" w:rsidRPr="005E4562" w:rsidTr="00132CA0">
        <w:trPr>
          <w:trHeight w:val="13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C962F9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6386D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6386D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5E4562" w:rsidTr="00132CA0">
        <w:trPr>
          <w:trHeight w:val="3312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тем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тических семин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ров, круглых ст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лов, встреч и пр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чих мероприятий для молодежного актива (членов школьного, ст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денческого и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лодежного сам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управления)</w:t>
            </w:r>
          </w:p>
          <w:p w:rsidR="00BE06AA" w:rsidRDefault="00BE06A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6AA" w:rsidRDefault="00BE06A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6AA" w:rsidRPr="005E4562" w:rsidRDefault="00BE06A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Повышение уровня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дежных иници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тив на террит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рии муниц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зования Щерб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E06AA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 (п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дии) – МБУ ЦКСОМ «Гор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зонт»)</w:t>
            </w:r>
          </w:p>
        </w:tc>
      </w:tr>
      <w:tr w:rsidR="00E72C7A" w:rsidRPr="005E4562" w:rsidTr="00132CA0">
        <w:trPr>
          <w:trHeight w:val="1920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73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Участие молод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жи в социально значимых кра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вых мероприят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ях, семинарах, конкурсах, фор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843D2" w:rsidRDefault="00A9150B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85 890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 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6 850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14 700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14 700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Повышение имиджа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ципалитета на краевом уровне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 (п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дии) – МБУ ЦКСОМ «Гор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зонт»)</w:t>
            </w:r>
          </w:p>
          <w:p w:rsidR="00BE06AA" w:rsidRDefault="00BE06A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E06AA" w:rsidRDefault="00BE06A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E06AA" w:rsidRDefault="00BE06A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E06AA" w:rsidRDefault="00BE06A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E06AA" w:rsidRPr="00BE06AA" w:rsidRDefault="00BE06A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06AA" w:rsidRPr="005E4562" w:rsidTr="00132CA0">
        <w:trPr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6386D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6386D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E06AA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5E4562" w:rsidTr="00132CA0">
        <w:trPr>
          <w:trHeight w:val="441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Изготовление и распространение агитационной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лиграфической продукции, 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правленной на пропаганду зд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рового образа жизни, развитие добровольческого движения в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дежной среде,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вышение имиджа государственной молодежной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литики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2C7A" w:rsidRPr="00B8271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доступность 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формации о вр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 негативных привычек, пр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паганда здор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вого образа жи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E4562">
              <w:rPr>
                <w:rFonts w:ascii="Times New Roman" w:hAnsi="Times New Roman" w:cs="Times New Roman"/>
                <w:color w:val="000000"/>
              </w:rPr>
              <w:t>Заказчик, главный распорядитель средств – Отдел по делам молодежи, исполнитель (п</w:t>
            </w:r>
            <w:r w:rsidRPr="005E4562">
              <w:rPr>
                <w:rFonts w:ascii="Times New Roman" w:hAnsi="Times New Roman" w:cs="Times New Roman"/>
                <w:color w:val="000000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</w:rPr>
              <w:t>лучатель субс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дии) – МБУ ЦКСОМ «Гор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зонт»)</w:t>
            </w:r>
          </w:p>
        </w:tc>
      </w:tr>
      <w:tr w:rsidR="00E72C7A" w:rsidRPr="005E4562" w:rsidTr="00132CA0">
        <w:trPr>
          <w:trHeight w:val="1932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Развитие туризма в молодежной среде</w:t>
            </w:r>
          </w:p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A9150B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57 820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995DF2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31 500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12 700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12 700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Развитие мал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затратных форм молодежного туризма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ритории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он, увеличение 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количественного охвата молод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жи туристич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скими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приятиями</w:t>
            </w:r>
          </w:p>
          <w:p w:rsidR="00BE06AA" w:rsidRDefault="00BE06A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6AA" w:rsidRDefault="00BE06A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6AA" w:rsidRPr="005E4562" w:rsidRDefault="00BE06A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E4562">
              <w:rPr>
                <w:rFonts w:ascii="Times New Roman" w:hAnsi="Times New Roman" w:cs="Times New Roman"/>
                <w:color w:val="000000"/>
              </w:rPr>
              <w:lastRenderedPageBreak/>
              <w:t>Заказчик, главный распорядитель средств – Отдел по делам молодежи, исполнитель (п</w:t>
            </w:r>
            <w:r w:rsidRPr="005E4562">
              <w:rPr>
                <w:rFonts w:ascii="Times New Roman" w:hAnsi="Times New Roman" w:cs="Times New Roman"/>
                <w:color w:val="000000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</w:rPr>
              <w:t>лучатель субс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дии) – МБУ ЦКСОМ «Гор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зонт»)</w:t>
            </w:r>
          </w:p>
        </w:tc>
      </w:tr>
      <w:tr w:rsidR="00BE06AA" w:rsidRPr="005E4562" w:rsidTr="00132CA0">
        <w:trPr>
          <w:trHeight w:val="13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6386D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6386D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E06AA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5E4562" w:rsidTr="00132CA0">
        <w:trPr>
          <w:trHeight w:val="165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приятий по разв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тию студенческих трудовых отрядов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Повышение уровня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дежных иници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тив в сфере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вития студенч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ского трудового движения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2F526A" w:rsidRDefault="00E72C7A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2F526A">
              <w:rPr>
                <w:rFonts w:ascii="Times New Roman" w:hAnsi="Times New Roman" w:cs="Times New Roman"/>
                <w:spacing w:val="-4"/>
              </w:rPr>
              <w:t>Заказчик, главный распорядитель средств – Отдел по делам молодежи, исполнитель (пол</w:t>
            </w:r>
            <w:r w:rsidRPr="002F526A">
              <w:rPr>
                <w:rFonts w:ascii="Times New Roman" w:hAnsi="Times New Roman" w:cs="Times New Roman"/>
                <w:spacing w:val="-4"/>
              </w:rPr>
              <w:t>у</w:t>
            </w:r>
            <w:r w:rsidRPr="002F526A">
              <w:rPr>
                <w:rFonts w:ascii="Times New Roman" w:hAnsi="Times New Roman" w:cs="Times New Roman"/>
                <w:spacing w:val="-4"/>
              </w:rPr>
              <w:t>чатель субсидии) – МБУ ЦКСОМ «Г</w:t>
            </w:r>
            <w:r w:rsidRPr="002F526A">
              <w:rPr>
                <w:rFonts w:ascii="Times New Roman" w:hAnsi="Times New Roman" w:cs="Times New Roman"/>
                <w:spacing w:val="-4"/>
              </w:rPr>
              <w:t>о</w:t>
            </w:r>
            <w:r w:rsidRPr="002F526A">
              <w:rPr>
                <w:rFonts w:ascii="Times New Roman" w:hAnsi="Times New Roman" w:cs="Times New Roman"/>
                <w:spacing w:val="-4"/>
              </w:rPr>
              <w:t>ризонт»)</w:t>
            </w:r>
          </w:p>
        </w:tc>
      </w:tr>
      <w:tr w:rsidR="00E72C7A" w:rsidRPr="005E4562" w:rsidTr="00132CA0">
        <w:trPr>
          <w:trHeight w:val="2184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ципальных фе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тивалей, конку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сов, смотров в молодежной ср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E72C7A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15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2C7A" w:rsidRPr="00B8271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Привлечение молодежи к 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лонтерской де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тельности,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вышение дос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говой занятости молодежи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2F526A" w:rsidRDefault="00E72C7A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2F526A">
              <w:rPr>
                <w:rFonts w:ascii="Times New Roman" w:hAnsi="Times New Roman" w:cs="Times New Roman"/>
                <w:spacing w:val="-4"/>
              </w:rPr>
              <w:t>Заказчик, главный распорядитель средств – Отдел по делам молодежи, исполнитель (пол</w:t>
            </w:r>
            <w:r w:rsidRPr="002F526A">
              <w:rPr>
                <w:rFonts w:ascii="Times New Roman" w:hAnsi="Times New Roman" w:cs="Times New Roman"/>
                <w:spacing w:val="-4"/>
              </w:rPr>
              <w:t>у</w:t>
            </w:r>
            <w:r w:rsidRPr="002F526A">
              <w:rPr>
                <w:rFonts w:ascii="Times New Roman" w:hAnsi="Times New Roman" w:cs="Times New Roman"/>
                <w:spacing w:val="-4"/>
              </w:rPr>
              <w:t>чатель субсидии) – МБУ ЦКСОМ «Г</w:t>
            </w:r>
            <w:r w:rsidRPr="002F526A">
              <w:rPr>
                <w:rFonts w:ascii="Times New Roman" w:hAnsi="Times New Roman" w:cs="Times New Roman"/>
                <w:spacing w:val="-4"/>
              </w:rPr>
              <w:t>о</w:t>
            </w:r>
            <w:r w:rsidRPr="002F526A">
              <w:rPr>
                <w:rFonts w:ascii="Times New Roman" w:hAnsi="Times New Roman" w:cs="Times New Roman"/>
                <w:spacing w:val="-4"/>
              </w:rPr>
              <w:t>ризонт»)</w:t>
            </w:r>
          </w:p>
        </w:tc>
      </w:tr>
      <w:tr w:rsidR="00E72C7A" w:rsidRPr="005E4562" w:rsidTr="00132CA0">
        <w:trPr>
          <w:trHeight w:val="210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Развитие движ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ния «Новые 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муровцы»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A9150B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89 890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19 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15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2A39C0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Оказание соц</w:t>
            </w: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ально-бытовой помощи, катег</w:t>
            </w: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рии населения нуждающимся в социально-бытовых услугах (10-15 человек)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2F526A" w:rsidRDefault="00E72C7A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2F526A">
              <w:rPr>
                <w:rFonts w:ascii="Times New Roman" w:hAnsi="Times New Roman" w:cs="Times New Roman"/>
                <w:spacing w:val="-4"/>
              </w:rPr>
              <w:t>Заказчик, главный распорядитель средств – Отдел по делам молодежи, исполнитель (пол</w:t>
            </w:r>
            <w:r w:rsidRPr="002F526A">
              <w:rPr>
                <w:rFonts w:ascii="Times New Roman" w:hAnsi="Times New Roman" w:cs="Times New Roman"/>
                <w:spacing w:val="-4"/>
              </w:rPr>
              <w:t>у</w:t>
            </w:r>
            <w:r w:rsidRPr="002F526A">
              <w:rPr>
                <w:rFonts w:ascii="Times New Roman" w:hAnsi="Times New Roman" w:cs="Times New Roman"/>
                <w:spacing w:val="-4"/>
              </w:rPr>
              <w:t>чатель субсидии) – МБУ ЦКСОМ «Г</w:t>
            </w:r>
            <w:r w:rsidRPr="002F526A">
              <w:rPr>
                <w:rFonts w:ascii="Times New Roman" w:hAnsi="Times New Roman" w:cs="Times New Roman"/>
                <w:spacing w:val="-4"/>
              </w:rPr>
              <w:t>о</w:t>
            </w:r>
            <w:r w:rsidRPr="002F526A">
              <w:rPr>
                <w:rFonts w:ascii="Times New Roman" w:hAnsi="Times New Roman" w:cs="Times New Roman"/>
                <w:spacing w:val="-4"/>
              </w:rPr>
              <w:t>ризонт»)</w:t>
            </w:r>
          </w:p>
        </w:tc>
      </w:tr>
      <w:tr w:rsidR="00E72C7A" w:rsidRPr="005E4562" w:rsidTr="00132CA0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сячника оборонно – массовой и 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енно - патриот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ческой работы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31 500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31 500</w:t>
            </w:r>
          </w:p>
        </w:tc>
        <w:tc>
          <w:tcPr>
            <w:tcW w:w="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9858A1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8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9858A1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8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Количественное увеличение о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вата молодежи с целью гражда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ско-патрио</w:t>
            </w:r>
            <w:r w:rsidR="00BE0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тического во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</w:p>
        </w:tc>
        <w:tc>
          <w:tcPr>
            <w:tcW w:w="6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lastRenderedPageBreak/>
              <w:t xml:space="preserve">Заказчик, главный распорядитель </w:t>
            </w: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lastRenderedPageBreak/>
              <w:t>средств – Отдел по делам молодежи, исполнитель (пол</w:t>
            </w: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t>у</w:t>
            </w: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t>чатель субсидии) – МБУ ЦКСОМ «Г</w:t>
            </w: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t>ризонт»)</w:t>
            </w:r>
          </w:p>
          <w:p w:rsidR="002F526A" w:rsidRPr="002F526A" w:rsidRDefault="002F526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E72C7A" w:rsidRPr="005E4562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Реализация полномочий администрации муниципального образования Щербиновский район в сфере государс</w:t>
            </w: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венной молодежной политики на территории муниципального образования Щербиновский район</w:t>
            </w:r>
          </w:p>
        </w:tc>
      </w:tr>
      <w:tr w:rsidR="00E72C7A" w:rsidRPr="005E4562" w:rsidTr="002F526A">
        <w:trPr>
          <w:trHeight w:val="13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2F526A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2F526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06AA" w:rsidRPr="005E4562" w:rsidTr="00BE06AA">
        <w:trPr>
          <w:trHeight w:val="33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Задачи направл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район</w:t>
            </w:r>
          </w:p>
        </w:tc>
      </w:tr>
      <w:tr w:rsidR="00BE06AA" w:rsidRPr="005E4562" w:rsidTr="00BE06AA">
        <w:trPr>
          <w:trHeight w:val="10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приятие № 3: «Обеспечение деятельности 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 по делам м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лодежи админ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страции муниц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Щербино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район»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F11383" w:rsidRDefault="00BE06AA" w:rsidP="00132CA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265 340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626 620</w:t>
            </w:r>
          </w:p>
          <w:p w:rsidR="00BE06AA" w:rsidRPr="00C962F9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132CA0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614 320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6386D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6386D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Реализация г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сударственной молодежной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литики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ритории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биновского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– главный расп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рядитель</w:t>
            </w:r>
          </w:p>
        </w:tc>
      </w:tr>
      <w:tr w:rsidR="00BE06AA" w:rsidRPr="005E4562" w:rsidTr="002A39C0">
        <w:trPr>
          <w:trHeight w:val="2190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Расходы на 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держание 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отдела по делам молод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 администр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муниципал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AA" w:rsidRPr="00C962F9" w:rsidRDefault="00132CA0" w:rsidP="00995DF2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2 265 340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AA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626 620</w:t>
            </w:r>
          </w:p>
          <w:p w:rsidR="00BE06AA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6AA" w:rsidRPr="00C962F9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AA" w:rsidRPr="00B8271A" w:rsidRDefault="00132CA0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614 320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AA" w:rsidRPr="0056386D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AA" w:rsidRPr="0056386D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Реализация г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сударственной молодежной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литики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ритории 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биновского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– главный расп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рядитель</w:t>
            </w:r>
          </w:p>
        </w:tc>
      </w:tr>
      <w:tr w:rsidR="00BE06AA" w:rsidRPr="005E4562">
        <w:trPr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CA7705" w:rsidRDefault="00BE06AA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720 030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C962F9" w:rsidRDefault="00BE06AA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434 210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BE06AA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627 020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6AA" w:rsidRPr="005E4562">
        <w:trPr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F11383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383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C962F9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BE06A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6AA" w:rsidRPr="005E4562">
        <w:trPr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2A39C0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бюджет муниц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пального образ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вания Щерб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новский район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CA7705" w:rsidRDefault="00BE06AA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446 430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C962F9" w:rsidRDefault="00BE06AA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160 610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132CA0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2 627 020</w:t>
            </w:r>
            <w:r w:rsidR="00BE0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BE06AA" w:rsidP="006D5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B8271A" w:rsidRDefault="00BE06AA" w:rsidP="006D5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AA" w:rsidRPr="005E4562" w:rsidRDefault="00BE06A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72C7A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10B" w:rsidRDefault="0068710B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10B" w:rsidRPr="005E4562" w:rsidRDefault="0068710B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C7A" w:rsidRPr="005E4562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E72C7A" w:rsidRPr="005E4562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молодежи администрации </w:t>
      </w:r>
    </w:p>
    <w:p w:rsidR="00E72C7A" w:rsidRPr="005E4562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72C7A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68710B">
        <w:rPr>
          <w:rFonts w:ascii="Times New Roman" w:hAnsi="Times New Roman" w:cs="Times New Roman"/>
          <w:sz w:val="28"/>
          <w:szCs w:val="28"/>
        </w:rPr>
        <w:t xml:space="preserve">   </w:t>
      </w:r>
      <w:r w:rsidRPr="005E4562">
        <w:rPr>
          <w:rFonts w:ascii="Times New Roman" w:hAnsi="Times New Roman" w:cs="Times New Roman"/>
          <w:sz w:val="28"/>
          <w:szCs w:val="28"/>
        </w:rPr>
        <w:t xml:space="preserve">      </w:t>
      </w:r>
      <w:r w:rsidR="0068710B">
        <w:rPr>
          <w:rFonts w:ascii="Times New Roman" w:hAnsi="Times New Roman" w:cs="Times New Roman"/>
          <w:sz w:val="28"/>
          <w:szCs w:val="28"/>
        </w:rPr>
        <w:t>И.С. Аник</w:t>
      </w:r>
      <w:r w:rsidR="0068710B">
        <w:rPr>
          <w:rFonts w:ascii="Times New Roman" w:hAnsi="Times New Roman" w:cs="Times New Roman"/>
          <w:sz w:val="28"/>
          <w:szCs w:val="28"/>
        </w:rPr>
        <w:t>и</w:t>
      </w:r>
      <w:r w:rsidR="0068710B">
        <w:rPr>
          <w:rFonts w:ascii="Times New Roman" w:hAnsi="Times New Roman" w:cs="Times New Roman"/>
          <w:sz w:val="28"/>
          <w:szCs w:val="28"/>
        </w:rPr>
        <w:t>на</w:t>
      </w:r>
    </w:p>
    <w:p w:rsidR="002F526A" w:rsidRDefault="002F526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43" w:rsidRPr="005E4562" w:rsidRDefault="00925043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Look w:val="01E0"/>
      </w:tblPr>
      <w:tblGrid>
        <w:gridCol w:w="9646"/>
        <w:gridCol w:w="5138"/>
      </w:tblGrid>
      <w:tr w:rsidR="00E72C7A" w:rsidRPr="005E4562">
        <w:tc>
          <w:tcPr>
            <w:tcW w:w="9648" w:type="dxa"/>
          </w:tcPr>
          <w:p w:rsidR="00E72C7A" w:rsidRPr="005E4562" w:rsidRDefault="00E72C7A" w:rsidP="00605600">
            <w:pPr>
              <w:suppressAutoHyphens/>
              <w:autoSpaceDE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8" w:type="dxa"/>
          </w:tcPr>
          <w:p w:rsidR="00E72C7A" w:rsidRPr="005E4562" w:rsidRDefault="00E72C7A" w:rsidP="002A39C0">
            <w:pPr>
              <w:snapToGrid w:val="0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ПРИЛОЖЕНИЕ № 3</w:t>
            </w:r>
          </w:p>
          <w:p w:rsidR="00E72C7A" w:rsidRPr="005E4562" w:rsidRDefault="00E72C7A" w:rsidP="00605600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E72C7A" w:rsidRPr="005E4562" w:rsidRDefault="00E72C7A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5E4562" w:rsidRDefault="00E72C7A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E72C7A" w:rsidRPr="005E4562" w:rsidRDefault="00E72C7A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5E4562" w:rsidRDefault="00E72C7A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  <w:p w:rsidR="00E72C7A" w:rsidRPr="005E4562" w:rsidRDefault="00E72C7A" w:rsidP="00B7381C">
            <w:pPr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9C0" w:rsidRDefault="002A39C0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Прогноз 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сводных показателей муниципального задания на оказание муниципальных услуг (выполнение работ) 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муниципальным бюджетным учреждением муниципального образования Щербиновский район 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>«Центр комплексного социального обслуживания молодежи «Горизонт»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в сфере реализации муниципальной программы муниципального образования Щербиновский район 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72C7A" w:rsidRPr="005E4562" w:rsidRDefault="00E72C7A" w:rsidP="001A3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16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76"/>
        <w:gridCol w:w="1302"/>
        <w:gridCol w:w="968"/>
        <w:gridCol w:w="851"/>
        <w:gridCol w:w="992"/>
        <w:gridCol w:w="992"/>
        <w:gridCol w:w="1276"/>
        <w:gridCol w:w="1276"/>
        <w:gridCol w:w="1134"/>
        <w:gridCol w:w="1149"/>
      </w:tblGrid>
      <w:tr w:rsidR="00E72C7A" w:rsidRPr="005E4562">
        <w:trPr>
          <w:tblCellSpacing w:w="5" w:type="nil"/>
        </w:trPr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(работы), показателя объема (качества) услуги (работы), подпр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граммы (ведомственной целевой програ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мы)</w:t>
            </w:r>
          </w:p>
        </w:tc>
        <w:tc>
          <w:tcPr>
            <w:tcW w:w="51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район на оказание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ниципальной услуги (работы), рублей</w:t>
            </w:r>
          </w:p>
        </w:tc>
      </w:tr>
      <w:tr w:rsidR="00E72C7A" w:rsidRPr="005E4562">
        <w:trPr>
          <w:tblCellSpacing w:w="5" w:type="nil"/>
        </w:trPr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2C7A" w:rsidRPr="005E4562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A39C0" w:rsidRPr="005E4562" w:rsidTr="00B20AD3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 и ее соде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жание</w:t>
            </w:r>
          </w:p>
        </w:tc>
        <w:tc>
          <w:tcPr>
            <w:tcW w:w="99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B20A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духовно-нравственного, интернационального, гражданского воспитания молодежи</w:t>
            </w:r>
          </w:p>
        </w:tc>
      </w:tr>
      <w:tr w:rsidR="002A39C0" w:rsidRPr="005E4562" w:rsidTr="00B20AD3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Показатель объема (качества) услуги (раб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99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объема: </w:t>
            </w:r>
            <w:r w:rsidRPr="005E4562">
              <w:rPr>
                <w:rFonts w:ascii="Times New Roman" w:hAnsi="Times New Roman" w:cs="Times New Roman"/>
              </w:rPr>
              <w:t>число участников мероприятий (человек);</w:t>
            </w:r>
          </w:p>
          <w:p w:rsidR="002A39C0" w:rsidRPr="005E4562" w:rsidRDefault="002A39C0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562">
              <w:rPr>
                <w:rFonts w:ascii="Times New Roman" w:hAnsi="Times New Roman" w:cs="Times New Roman"/>
              </w:rPr>
              <w:t>количество проведенных мероприятий (единиц).</w:t>
            </w:r>
          </w:p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качества: участие молодежи в летней оздоровительной кампании;</w:t>
            </w:r>
          </w:p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участие молодежи в культурно-массовых, оздоровительных, военно-патриотических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приятиях;</w:t>
            </w:r>
          </w:p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трудоустройство молодежи;</w:t>
            </w:r>
          </w:p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культурно-массовых, оздоровительных, военно-патриотических мероприятий;</w:t>
            </w:r>
          </w:p>
          <w:p w:rsidR="002A39C0" w:rsidRPr="005E4562" w:rsidRDefault="002A39C0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мероприятий с несовершеннолетними, оказавшимися в тру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ной жизненной ситуации</w:t>
            </w:r>
          </w:p>
        </w:tc>
      </w:tr>
      <w:tr w:rsidR="002A39C0" w:rsidRPr="005E4562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A39C0" w:rsidRPr="005E4562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ниципальным бюджетным учреждением муниципального образования Щербино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«Центр комплексного социал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ного обслуживания молодежи «Горизонт»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9C2F08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F08">
              <w:rPr>
                <w:rFonts w:ascii="Times New Roman" w:hAnsi="Times New Roman" w:cs="Times New Roman"/>
                <w:sz w:val="24"/>
                <w:szCs w:val="24"/>
              </w:rPr>
              <w:t>1 486 000</w:t>
            </w:r>
          </w:p>
          <w:p w:rsidR="002A39C0" w:rsidRPr="009C2F08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9C2F08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F08">
              <w:rPr>
                <w:rFonts w:ascii="Times New Roman" w:hAnsi="Times New Roman" w:cs="Times New Roman"/>
                <w:sz w:val="24"/>
                <w:szCs w:val="24"/>
              </w:rPr>
              <w:t>2 218 922</w:t>
            </w:r>
          </w:p>
          <w:p w:rsidR="002A39C0" w:rsidRPr="009C2F08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1 317 200</w:t>
            </w:r>
          </w:p>
          <w:p w:rsidR="002A39C0" w:rsidRPr="005E4562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1 317 200</w:t>
            </w:r>
          </w:p>
        </w:tc>
      </w:tr>
    </w:tbl>
    <w:p w:rsidR="00E72C7A" w:rsidRPr="005E4562" w:rsidRDefault="00E72C7A" w:rsidP="00F16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C7A" w:rsidRPr="005E4562" w:rsidRDefault="00E72C7A" w:rsidP="00F16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C7A" w:rsidRPr="005E4562" w:rsidRDefault="00E72C7A" w:rsidP="00F16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C7A" w:rsidRPr="005E4562" w:rsidRDefault="00E72C7A" w:rsidP="00F16FCE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>Начальник отдела по делам молодежи</w:t>
      </w:r>
    </w:p>
    <w:p w:rsidR="00E72C7A" w:rsidRPr="005E4562" w:rsidRDefault="00E72C7A" w:rsidP="00F16FCE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E72C7A" w:rsidRPr="00C27723" w:rsidRDefault="00E72C7A" w:rsidP="00F16FCE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                                                                                                 </w:t>
      </w:r>
      <w:r w:rsidR="0068710B">
        <w:rPr>
          <w:rFonts w:ascii="Times New Roman" w:hAnsi="Times New Roman" w:cs="Times New Roman"/>
          <w:sz w:val="28"/>
          <w:szCs w:val="28"/>
        </w:rPr>
        <w:t xml:space="preserve">    </w:t>
      </w:r>
      <w:r w:rsidRPr="005E4562">
        <w:rPr>
          <w:rFonts w:ascii="Times New Roman" w:hAnsi="Times New Roman" w:cs="Times New Roman"/>
          <w:sz w:val="28"/>
          <w:szCs w:val="28"/>
        </w:rPr>
        <w:t xml:space="preserve">      </w:t>
      </w:r>
      <w:r w:rsidR="0068710B">
        <w:rPr>
          <w:rFonts w:ascii="Times New Roman" w:hAnsi="Times New Roman" w:cs="Times New Roman"/>
          <w:sz w:val="28"/>
          <w:szCs w:val="28"/>
        </w:rPr>
        <w:t>И.С. Аник</w:t>
      </w:r>
      <w:r w:rsidR="0068710B">
        <w:rPr>
          <w:rFonts w:ascii="Times New Roman" w:hAnsi="Times New Roman" w:cs="Times New Roman"/>
          <w:sz w:val="28"/>
          <w:szCs w:val="28"/>
        </w:rPr>
        <w:t>и</w:t>
      </w:r>
      <w:r w:rsidR="0068710B">
        <w:rPr>
          <w:rFonts w:ascii="Times New Roman" w:hAnsi="Times New Roman" w:cs="Times New Roman"/>
          <w:sz w:val="28"/>
          <w:szCs w:val="28"/>
        </w:rPr>
        <w:t>на</w:t>
      </w:r>
    </w:p>
    <w:sectPr w:rsidR="00E72C7A" w:rsidRPr="00C27723" w:rsidSect="00F0117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EA4" w:rsidRDefault="00E26EA4" w:rsidP="0019470C">
      <w:pPr>
        <w:spacing w:after="0" w:line="240" w:lineRule="auto"/>
      </w:pPr>
      <w:r>
        <w:separator/>
      </w:r>
    </w:p>
  </w:endnote>
  <w:endnote w:type="continuationSeparator" w:id="1">
    <w:p w:rsidR="00E26EA4" w:rsidRDefault="00E26EA4" w:rsidP="0019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EA4" w:rsidRDefault="00E26EA4" w:rsidP="0019470C">
      <w:pPr>
        <w:spacing w:after="0" w:line="240" w:lineRule="auto"/>
      </w:pPr>
      <w:r>
        <w:separator/>
      </w:r>
    </w:p>
  </w:footnote>
  <w:footnote w:type="continuationSeparator" w:id="1">
    <w:p w:rsidR="00E26EA4" w:rsidRDefault="00E26EA4" w:rsidP="00194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B7925"/>
    <w:rsid w:val="00011D2B"/>
    <w:rsid w:val="00015F92"/>
    <w:rsid w:val="000177D8"/>
    <w:rsid w:val="00024597"/>
    <w:rsid w:val="000322D4"/>
    <w:rsid w:val="0003236D"/>
    <w:rsid w:val="00033B0E"/>
    <w:rsid w:val="00034890"/>
    <w:rsid w:val="000370BC"/>
    <w:rsid w:val="00040767"/>
    <w:rsid w:val="00040A3A"/>
    <w:rsid w:val="00041307"/>
    <w:rsid w:val="00052F89"/>
    <w:rsid w:val="00066293"/>
    <w:rsid w:val="00070F9F"/>
    <w:rsid w:val="00076393"/>
    <w:rsid w:val="00076F7E"/>
    <w:rsid w:val="0007787D"/>
    <w:rsid w:val="00082A52"/>
    <w:rsid w:val="00085073"/>
    <w:rsid w:val="0008516D"/>
    <w:rsid w:val="000A50E0"/>
    <w:rsid w:val="000A5BA7"/>
    <w:rsid w:val="000B575B"/>
    <w:rsid w:val="000C249A"/>
    <w:rsid w:val="000D1746"/>
    <w:rsid w:val="000E4091"/>
    <w:rsid w:val="000E637C"/>
    <w:rsid w:val="000F0B57"/>
    <w:rsid w:val="000F1B85"/>
    <w:rsid w:val="001050AC"/>
    <w:rsid w:val="001075EF"/>
    <w:rsid w:val="00110246"/>
    <w:rsid w:val="001116AD"/>
    <w:rsid w:val="00115F1F"/>
    <w:rsid w:val="00122C50"/>
    <w:rsid w:val="001264F5"/>
    <w:rsid w:val="00132CA0"/>
    <w:rsid w:val="00135390"/>
    <w:rsid w:val="00137116"/>
    <w:rsid w:val="001410A1"/>
    <w:rsid w:val="00141FF1"/>
    <w:rsid w:val="00145CCC"/>
    <w:rsid w:val="00146722"/>
    <w:rsid w:val="00155161"/>
    <w:rsid w:val="00171392"/>
    <w:rsid w:val="00184886"/>
    <w:rsid w:val="00184B80"/>
    <w:rsid w:val="0018643A"/>
    <w:rsid w:val="00187483"/>
    <w:rsid w:val="00193625"/>
    <w:rsid w:val="0019470C"/>
    <w:rsid w:val="001A1429"/>
    <w:rsid w:val="001A3A6C"/>
    <w:rsid w:val="001B1584"/>
    <w:rsid w:val="001B1CAD"/>
    <w:rsid w:val="001D12C2"/>
    <w:rsid w:val="001E1DBE"/>
    <w:rsid w:val="001E3ADC"/>
    <w:rsid w:val="001E4317"/>
    <w:rsid w:val="001E4AA2"/>
    <w:rsid w:val="00201410"/>
    <w:rsid w:val="002145C1"/>
    <w:rsid w:val="00217F52"/>
    <w:rsid w:val="0022168F"/>
    <w:rsid w:val="00221C31"/>
    <w:rsid w:val="0022540B"/>
    <w:rsid w:val="0023329C"/>
    <w:rsid w:val="0023406F"/>
    <w:rsid w:val="00234F9E"/>
    <w:rsid w:val="00235FFA"/>
    <w:rsid w:val="00244B3B"/>
    <w:rsid w:val="0028425B"/>
    <w:rsid w:val="00291765"/>
    <w:rsid w:val="002932CF"/>
    <w:rsid w:val="00294FA6"/>
    <w:rsid w:val="00297E07"/>
    <w:rsid w:val="002A39C0"/>
    <w:rsid w:val="002B765F"/>
    <w:rsid w:val="002B77A0"/>
    <w:rsid w:val="002C63BD"/>
    <w:rsid w:val="002C68AD"/>
    <w:rsid w:val="002D159B"/>
    <w:rsid w:val="002D2A4B"/>
    <w:rsid w:val="002D3187"/>
    <w:rsid w:val="002D3289"/>
    <w:rsid w:val="002D3D06"/>
    <w:rsid w:val="002E1685"/>
    <w:rsid w:val="002E74FA"/>
    <w:rsid w:val="002F03BC"/>
    <w:rsid w:val="002F1B65"/>
    <w:rsid w:val="002F526A"/>
    <w:rsid w:val="0030062C"/>
    <w:rsid w:val="003020AC"/>
    <w:rsid w:val="00310358"/>
    <w:rsid w:val="00311964"/>
    <w:rsid w:val="00311F77"/>
    <w:rsid w:val="0031436E"/>
    <w:rsid w:val="003171B5"/>
    <w:rsid w:val="003404AE"/>
    <w:rsid w:val="003418F4"/>
    <w:rsid w:val="003427B2"/>
    <w:rsid w:val="00352C16"/>
    <w:rsid w:val="003542A7"/>
    <w:rsid w:val="0035594F"/>
    <w:rsid w:val="003562FA"/>
    <w:rsid w:val="003571A4"/>
    <w:rsid w:val="00362100"/>
    <w:rsid w:val="003715D2"/>
    <w:rsid w:val="00374452"/>
    <w:rsid w:val="00374C9E"/>
    <w:rsid w:val="0038002A"/>
    <w:rsid w:val="00384B2F"/>
    <w:rsid w:val="00392232"/>
    <w:rsid w:val="00393031"/>
    <w:rsid w:val="00393D92"/>
    <w:rsid w:val="00395B6B"/>
    <w:rsid w:val="003A72C8"/>
    <w:rsid w:val="003A78EF"/>
    <w:rsid w:val="003B1F64"/>
    <w:rsid w:val="003D21E6"/>
    <w:rsid w:val="003D23C8"/>
    <w:rsid w:val="003D4C4C"/>
    <w:rsid w:val="003D4CA8"/>
    <w:rsid w:val="003E1A45"/>
    <w:rsid w:val="003E1B13"/>
    <w:rsid w:val="003E2C5B"/>
    <w:rsid w:val="003E3ED8"/>
    <w:rsid w:val="003E4B67"/>
    <w:rsid w:val="003F112A"/>
    <w:rsid w:val="003F1B5C"/>
    <w:rsid w:val="003F3752"/>
    <w:rsid w:val="003F64B2"/>
    <w:rsid w:val="004006D9"/>
    <w:rsid w:val="00402104"/>
    <w:rsid w:val="00403638"/>
    <w:rsid w:val="004038DB"/>
    <w:rsid w:val="00422F31"/>
    <w:rsid w:val="00426C28"/>
    <w:rsid w:val="00432BBE"/>
    <w:rsid w:val="004337B7"/>
    <w:rsid w:val="00433927"/>
    <w:rsid w:val="00437BE9"/>
    <w:rsid w:val="00441B32"/>
    <w:rsid w:val="0044249B"/>
    <w:rsid w:val="0045337A"/>
    <w:rsid w:val="0045646E"/>
    <w:rsid w:val="00461691"/>
    <w:rsid w:val="00461B5A"/>
    <w:rsid w:val="004670CD"/>
    <w:rsid w:val="00467A29"/>
    <w:rsid w:val="004716CD"/>
    <w:rsid w:val="00473265"/>
    <w:rsid w:val="00487356"/>
    <w:rsid w:val="00487CBA"/>
    <w:rsid w:val="00492B45"/>
    <w:rsid w:val="00494CD1"/>
    <w:rsid w:val="004A5801"/>
    <w:rsid w:val="004B044B"/>
    <w:rsid w:val="004B26F1"/>
    <w:rsid w:val="004B4D39"/>
    <w:rsid w:val="004B4EB7"/>
    <w:rsid w:val="004B5F90"/>
    <w:rsid w:val="004D40B5"/>
    <w:rsid w:val="004D6A61"/>
    <w:rsid w:val="004F2CFD"/>
    <w:rsid w:val="004F5889"/>
    <w:rsid w:val="004F67F5"/>
    <w:rsid w:val="005001DE"/>
    <w:rsid w:val="00502E22"/>
    <w:rsid w:val="005063F0"/>
    <w:rsid w:val="00506757"/>
    <w:rsid w:val="0050704C"/>
    <w:rsid w:val="005150A3"/>
    <w:rsid w:val="00516E3B"/>
    <w:rsid w:val="00522353"/>
    <w:rsid w:val="00523DE0"/>
    <w:rsid w:val="00533D46"/>
    <w:rsid w:val="00541FDF"/>
    <w:rsid w:val="005465E9"/>
    <w:rsid w:val="00550A4D"/>
    <w:rsid w:val="00560990"/>
    <w:rsid w:val="00561A91"/>
    <w:rsid w:val="0056386D"/>
    <w:rsid w:val="005647E3"/>
    <w:rsid w:val="00576CC5"/>
    <w:rsid w:val="005771E4"/>
    <w:rsid w:val="005843D2"/>
    <w:rsid w:val="00585CCE"/>
    <w:rsid w:val="00585E5A"/>
    <w:rsid w:val="0058721C"/>
    <w:rsid w:val="00587A1B"/>
    <w:rsid w:val="00590791"/>
    <w:rsid w:val="005917D4"/>
    <w:rsid w:val="00595783"/>
    <w:rsid w:val="005A1567"/>
    <w:rsid w:val="005B5CBC"/>
    <w:rsid w:val="005C34CA"/>
    <w:rsid w:val="005D0CA7"/>
    <w:rsid w:val="005D4F17"/>
    <w:rsid w:val="005D6B6E"/>
    <w:rsid w:val="005E4562"/>
    <w:rsid w:val="005E5C33"/>
    <w:rsid w:val="005E5C9B"/>
    <w:rsid w:val="005F041C"/>
    <w:rsid w:val="005F2E15"/>
    <w:rsid w:val="006027D2"/>
    <w:rsid w:val="00605600"/>
    <w:rsid w:val="00625513"/>
    <w:rsid w:val="00640994"/>
    <w:rsid w:val="00645548"/>
    <w:rsid w:val="00645E42"/>
    <w:rsid w:val="006530D5"/>
    <w:rsid w:val="00653CA9"/>
    <w:rsid w:val="00661BF0"/>
    <w:rsid w:val="00662141"/>
    <w:rsid w:val="006661A8"/>
    <w:rsid w:val="00674B74"/>
    <w:rsid w:val="00682947"/>
    <w:rsid w:val="00684CC1"/>
    <w:rsid w:val="0068660C"/>
    <w:rsid w:val="0068710B"/>
    <w:rsid w:val="00693122"/>
    <w:rsid w:val="006A7144"/>
    <w:rsid w:val="006A7695"/>
    <w:rsid w:val="006B4377"/>
    <w:rsid w:val="006B66A0"/>
    <w:rsid w:val="006B7D1B"/>
    <w:rsid w:val="006D12EB"/>
    <w:rsid w:val="006D3059"/>
    <w:rsid w:val="006D3E49"/>
    <w:rsid w:val="006D420C"/>
    <w:rsid w:val="006D4E4B"/>
    <w:rsid w:val="006D5B8C"/>
    <w:rsid w:val="006D5EA4"/>
    <w:rsid w:val="006E563F"/>
    <w:rsid w:val="006F258D"/>
    <w:rsid w:val="006F441F"/>
    <w:rsid w:val="006F6EC8"/>
    <w:rsid w:val="00700640"/>
    <w:rsid w:val="0070130E"/>
    <w:rsid w:val="00702C8F"/>
    <w:rsid w:val="0070360C"/>
    <w:rsid w:val="00704424"/>
    <w:rsid w:val="00715DE8"/>
    <w:rsid w:val="00725765"/>
    <w:rsid w:val="007300F0"/>
    <w:rsid w:val="00730A2F"/>
    <w:rsid w:val="00731348"/>
    <w:rsid w:val="00731548"/>
    <w:rsid w:val="007421A8"/>
    <w:rsid w:val="00747F43"/>
    <w:rsid w:val="00754179"/>
    <w:rsid w:val="00754932"/>
    <w:rsid w:val="0075562C"/>
    <w:rsid w:val="0075669E"/>
    <w:rsid w:val="00765A8D"/>
    <w:rsid w:val="007660E4"/>
    <w:rsid w:val="00772A68"/>
    <w:rsid w:val="007A2762"/>
    <w:rsid w:val="007B14F5"/>
    <w:rsid w:val="007B5B23"/>
    <w:rsid w:val="007B7925"/>
    <w:rsid w:val="007D2F72"/>
    <w:rsid w:val="007D3452"/>
    <w:rsid w:val="007E2B41"/>
    <w:rsid w:val="007E32A7"/>
    <w:rsid w:val="007E505E"/>
    <w:rsid w:val="007F4373"/>
    <w:rsid w:val="007F53B9"/>
    <w:rsid w:val="007F7E78"/>
    <w:rsid w:val="00800C7F"/>
    <w:rsid w:val="00813035"/>
    <w:rsid w:val="008168F9"/>
    <w:rsid w:val="008207F9"/>
    <w:rsid w:val="00822BAD"/>
    <w:rsid w:val="00826661"/>
    <w:rsid w:val="00834404"/>
    <w:rsid w:val="00834C55"/>
    <w:rsid w:val="008450A2"/>
    <w:rsid w:val="00855566"/>
    <w:rsid w:val="00855BFF"/>
    <w:rsid w:val="0085741A"/>
    <w:rsid w:val="00873E3F"/>
    <w:rsid w:val="00881DE1"/>
    <w:rsid w:val="00881FA7"/>
    <w:rsid w:val="00883757"/>
    <w:rsid w:val="00893A12"/>
    <w:rsid w:val="0089469A"/>
    <w:rsid w:val="00896DD5"/>
    <w:rsid w:val="008A75CA"/>
    <w:rsid w:val="008B21AC"/>
    <w:rsid w:val="008B3EDA"/>
    <w:rsid w:val="008B53EE"/>
    <w:rsid w:val="008C019E"/>
    <w:rsid w:val="008C081A"/>
    <w:rsid w:val="008C3A0F"/>
    <w:rsid w:val="008D3051"/>
    <w:rsid w:val="008D69B8"/>
    <w:rsid w:val="008E1D47"/>
    <w:rsid w:val="008E7E6E"/>
    <w:rsid w:val="008F2D6C"/>
    <w:rsid w:val="00905F05"/>
    <w:rsid w:val="0091087E"/>
    <w:rsid w:val="00916B44"/>
    <w:rsid w:val="00925043"/>
    <w:rsid w:val="009276D5"/>
    <w:rsid w:val="00930046"/>
    <w:rsid w:val="00931FAA"/>
    <w:rsid w:val="00932DD5"/>
    <w:rsid w:val="00933DAA"/>
    <w:rsid w:val="009363A5"/>
    <w:rsid w:val="009373C9"/>
    <w:rsid w:val="0094127F"/>
    <w:rsid w:val="00950713"/>
    <w:rsid w:val="009525F3"/>
    <w:rsid w:val="009624B7"/>
    <w:rsid w:val="00962B7D"/>
    <w:rsid w:val="00963E29"/>
    <w:rsid w:val="009668B6"/>
    <w:rsid w:val="0097389A"/>
    <w:rsid w:val="009748AB"/>
    <w:rsid w:val="00982C95"/>
    <w:rsid w:val="009858A1"/>
    <w:rsid w:val="00986629"/>
    <w:rsid w:val="009873AE"/>
    <w:rsid w:val="009876EA"/>
    <w:rsid w:val="00995DF2"/>
    <w:rsid w:val="009A1EAD"/>
    <w:rsid w:val="009B38D1"/>
    <w:rsid w:val="009C0C1C"/>
    <w:rsid w:val="009C1B2C"/>
    <w:rsid w:val="009C2ACE"/>
    <w:rsid w:val="009C2F08"/>
    <w:rsid w:val="009D15E0"/>
    <w:rsid w:val="009D1B31"/>
    <w:rsid w:val="009D4C65"/>
    <w:rsid w:val="009D7235"/>
    <w:rsid w:val="009E7DA5"/>
    <w:rsid w:val="009F3CD6"/>
    <w:rsid w:val="009F44A0"/>
    <w:rsid w:val="00A005FB"/>
    <w:rsid w:val="00A04171"/>
    <w:rsid w:val="00A05B54"/>
    <w:rsid w:val="00A06451"/>
    <w:rsid w:val="00A06D51"/>
    <w:rsid w:val="00A10EE7"/>
    <w:rsid w:val="00A12E14"/>
    <w:rsid w:val="00A21D5A"/>
    <w:rsid w:val="00A2207A"/>
    <w:rsid w:val="00A2320C"/>
    <w:rsid w:val="00A277BF"/>
    <w:rsid w:val="00A27A06"/>
    <w:rsid w:val="00A4109B"/>
    <w:rsid w:val="00A52F05"/>
    <w:rsid w:val="00A609A6"/>
    <w:rsid w:val="00A60AC8"/>
    <w:rsid w:val="00A669A1"/>
    <w:rsid w:val="00A70119"/>
    <w:rsid w:val="00A76962"/>
    <w:rsid w:val="00A80960"/>
    <w:rsid w:val="00A82DAA"/>
    <w:rsid w:val="00A83CE2"/>
    <w:rsid w:val="00A867C2"/>
    <w:rsid w:val="00A9150B"/>
    <w:rsid w:val="00A918F4"/>
    <w:rsid w:val="00A96A3F"/>
    <w:rsid w:val="00AA62A5"/>
    <w:rsid w:val="00AA7342"/>
    <w:rsid w:val="00AA7912"/>
    <w:rsid w:val="00AB5192"/>
    <w:rsid w:val="00AB54F9"/>
    <w:rsid w:val="00AC5860"/>
    <w:rsid w:val="00AC6386"/>
    <w:rsid w:val="00AD4B37"/>
    <w:rsid w:val="00AD7539"/>
    <w:rsid w:val="00AE5CA2"/>
    <w:rsid w:val="00B10F7D"/>
    <w:rsid w:val="00B12CE5"/>
    <w:rsid w:val="00B20AD3"/>
    <w:rsid w:val="00B229BF"/>
    <w:rsid w:val="00B25A6C"/>
    <w:rsid w:val="00B275FD"/>
    <w:rsid w:val="00B377C2"/>
    <w:rsid w:val="00B378E1"/>
    <w:rsid w:val="00B42F1B"/>
    <w:rsid w:val="00B446BF"/>
    <w:rsid w:val="00B51122"/>
    <w:rsid w:val="00B54470"/>
    <w:rsid w:val="00B55419"/>
    <w:rsid w:val="00B57747"/>
    <w:rsid w:val="00B6433C"/>
    <w:rsid w:val="00B71F8C"/>
    <w:rsid w:val="00B7381C"/>
    <w:rsid w:val="00B74D3F"/>
    <w:rsid w:val="00B8271A"/>
    <w:rsid w:val="00B842B6"/>
    <w:rsid w:val="00B9132A"/>
    <w:rsid w:val="00BA0BA9"/>
    <w:rsid w:val="00BA0D74"/>
    <w:rsid w:val="00BA4F83"/>
    <w:rsid w:val="00BA5DB8"/>
    <w:rsid w:val="00BB0DB9"/>
    <w:rsid w:val="00BB114C"/>
    <w:rsid w:val="00BB1E57"/>
    <w:rsid w:val="00BC19BB"/>
    <w:rsid w:val="00BC6A7E"/>
    <w:rsid w:val="00BC6DE9"/>
    <w:rsid w:val="00BD2CF7"/>
    <w:rsid w:val="00BD3964"/>
    <w:rsid w:val="00BD49BB"/>
    <w:rsid w:val="00BD4A77"/>
    <w:rsid w:val="00BE06AA"/>
    <w:rsid w:val="00BE41A5"/>
    <w:rsid w:val="00BF0A99"/>
    <w:rsid w:val="00BF2128"/>
    <w:rsid w:val="00BF6E0D"/>
    <w:rsid w:val="00C04631"/>
    <w:rsid w:val="00C13A02"/>
    <w:rsid w:val="00C14F08"/>
    <w:rsid w:val="00C27723"/>
    <w:rsid w:val="00C33BA9"/>
    <w:rsid w:val="00C43716"/>
    <w:rsid w:val="00C511DA"/>
    <w:rsid w:val="00C579AB"/>
    <w:rsid w:val="00C635E9"/>
    <w:rsid w:val="00C63655"/>
    <w:rsid w:val="00C70111"/>
    <w:rsid w:val="00C7032A"/>
    <w:rsid w:val="00C727DD"/>
    <w:rsid w:val="00C74101"/>
    <w:rsid w:val="00C778EF"/>
    <w:rsid w:val="00C8030F"/>
    <w:rsid w:val="00C80A86"/>
    <w:rsid w:val="00C909B0"/>
    <w:rsid w:val="00C9584D"/>
    <w:rsid w:val="00C962F9"/>
    <w:rsid w:val="00C971A1"/>
    <w:rsid w:val="00CA6CC2"/>
    <w:rsid w:val="00CA7705"/>
    <w:rsid w:val="00CC03DD"/>
    <w:rsid w:val="00CC1084"/>
    <w:rsid w:val="00CC5BC2"/>
    <w:rsid w:val="00CD0AEB"/>
    <w:rsid w:val="00CD2569"/>
    <w:rsid w:val="00CD5AC5"/>
    <w:rsid w:val="00CD5C7B"/>
    <w:rsid w:val="00CD7E22"/>
    <w:rsid w:val="00CE6E2F"/>
    <w:rsid w:val="00CE7CFF"/>
    <w:rsid w:val="00CF4DDF"/>
    <w:rsid w:val="00D0157B"/>
    <w:rsid w:val="00D02782"/>
    <w:rsid w:val="00D0445D"/>
    <w:rsid w:val="00D109E5"/>
    <w:rsid w:val="00D12DD8"/>
    <w:rsid w:val="00D16E45"/>
    <w:rsid w:val="00D2728D"/>
    <w:rsid w:val="00D311F8"/>
    <w:rsid w:val="00D36964"/>
    <w:rsid w:val="00D419A6"/>
    <w:rsid w:val="00D4546D"/>
    <w:rsid w:val="00D55447"/>
    <w:rsid w:val="00D5786C"/>
    <w:rsid w:val="00D61021"/>
    <w:rsid w:val="00D63B69"/>
    <w:rsid w:val="00D64E76"/>
    <w:rsid w:val="00D671C5"/>
    <w:rsid w:val="00D7269A"/>
    <w:rsid w:val="00D73A6E"/>
    <w:rsid w:val="00D7674D"/>
    <w:rsid w:val="00D83907"/>
    <w:rsid w:val="00D83DEC"/>
    <w:rsid w:val="00D8434A"/>
    <w:rsid w:val="00D8739D"/>
    <w:rsid w:val="00D90087"/>
    <w:rsid w:val="00D917F1"/>
    <w:rsid w:val="00DA029E"/>
    <w:rsid w:val="00DA501C"/>
    <w:rsid w:val="00DB1D41"/>
    <w:rsid w:val="00DB2AE4"/>
    <w:rsid w:val="00DB7F14"/>
    <w:rsid w:val="00DC6B8C"/>
    <w:rsid w:val="00DD0417"/>
    <w:rsid w:val="00DD5AFC"/>
    <w:rsid w:val="00DD6336"/>
    <w:rsid w:val="00DD6959"/>
    <w:rsid w:val="00DD6967"/>
    <w:rsid w:val="00DE01B9"/>
    <w:rsid w:val="00DE2B30"/>
    <w:rsid w:val="00DE4353"/>
    <w:rsid w:val="00DF2B1F"/>
    <w:rsid w:val="00E10081"/>
    <w:rsid w:val="00E10DC5"/>
    <w:rsid w:val="00E136CD"/>
    <w:rsid w:val="00E1708A"/>
    <w:rsid w:val="00E222CB"/>
    <w:rsid w:val="00E22CD2"/>
    <w:rsid w:val="00E26EA4"/>
    <w:rsid w:val="00E325FF"/>
    <w:rsid w:val="00E41FFB"/>
    <w:rsid w:val="00E43272"/>
    <w:rsid w:val="00E533F3"/>
    <w:rsid w:val="00E5576B"/>
    <w:rsid w:val="00E62B3A"/>
    <w:rsid w:val="00E63E01"/>
    <w:rsid w:val="00E645FE"/>
    <w:rsid w:val="00E720DA"/>
    <w:rsid w:val="00E72C7A"/>
    <w:rsid w:val="00E76FFB"/>
    <w:rsid w:val="00E964B3"/>
    <w:rsid w:val="00EB054B"/>
    <w:rsid w:val="00EB6904"/>
    <w:rsid w:val="00EC05CA"/>
    <w:rsid w:val="00EC13CE"/>
    <w:rsid w:val="00EC1749"/>
    <w:rsid w:val="00EC46EF"/>
    <w:rsid w:val="00EC528A"/>
    <w:rsid w:val="00ED3CF3"/>
    <w:rsid w:val="00ED69D7"/>
    <w:rsid w:val="00EE39F2"/>
    <w:rsid w:val="00EE4BFB"/>
    <w:rsid w:val="00EE6955"/>
    <w:rsid w:val="00EF1A22"/>
    <w:rsid w:val="00F00B31"/>
    <w:rsid w:val="00F01179"/>
    <w:rsid w:val="00F019BD"/>
    <w:rsid w:val="00F0242C"/>
    <w:rsid w:val="00F03EB2"/>
    <w:rsid w:val="00F11383"/>
    <w:rsid w:val="00F11633"/>
    <w:rsid w:val="00F14470"/>
    <w:rsid w:val="00F16FCE"/>
    <w:rsid w:val="00F22081"/>
    <w:rsid w:val="00F2276E"/>
    <w:rsid w:val="00F27690"/>
    <w:rsid w:val="00F27E38"/>
    <w:rsid w:val="00F30270"/>
    <w:rsid w:val="00F3572D"/>
    <w:rsid w:val="00F377FE"/>
    <w:rsid w:val="00F45EF2"/>
    <w:rsid w:val="00F46EBE"/>
    <w:rsid w:val="00F67C08"/>
    <w:rsid w:val="00F7200C"/>
    <w:rsid w:val="00F73FCF"/>
    <w:rsid w:val="00F74806"/>
    <w:rsid w:val="00F85816"/>
    <w:rsid w:val="00F95203"/>
    <w:rsid w:val="00F96FA7"/>
    <w:rsid w:val="00FA34B4"/>
    <w:rsid w:val="00FA53E3"/>
    <w:rsid w:val="00FA6B79"/>
    <w:rsid w:val="00FA6D6C"/>
    <w:rsid w:val="00FB2DCF"/>
    <w:rsid w:val="00FB5FF1"/>
    <w:rsid w:val="00FB7FC4"/>
    <w:rsid w:val="00FC125F"/>
    <w:rsid w:val="00FC1E25"/>
    <w:rsid w:val="00FC3166"/>
    <w:rsid w:val="00FC6E0A"/>
    <w:rsid w:val="00FD0330"/>
    <w:rsid w:val="00FD1C77"/>
    <w:rsid w:val="00FD5636"/>
    <w:rsid w:val="00FD5783"/>
    <w:rsid w:val="00FE272D"/>
    <w:rsid w:val="00FE29FC"/>
    <w:rsid w:val="00FE450B"/>
    <w:rsid w:val="00FE4EA5"/>
    <w:rsid w:val="00FF1CFE"/>
    <w:rsid w:val="00FF3DDE"/>
    <w:rsid w:val="00FF6D24"/>
    <w:rsid w:val="00FF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2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B792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93D9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4">
    <w:name w:val="Normal (Web)"/>
    <w:basedOn w:val="a"/>
    <w:uiPriority w:val="99"/>
    <w:rsid w:val="00E10081"/>
    <w:pPr>
      <w:spacing w:before="280" w:after="280" w:line="240" w:lineRule="auto"/>
    </w:pPr>
    <w:rPr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rsid w:val="00194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9470C"/>
  </w:style>
  <w:style w:type="paragraph" w:styleId="a7">
    <w:name w:val="footer"/>
    <w:basedOn w:val="a"/>
    <w:link w:val="a8"/>
    <w:uiPriority w:val="99"/>
    <w:semiHidden/>
    <w:rsid w:val="00194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9470C"/>
  </w:style>
  <w:style w:type="paragraph" w:styleId="a9">
    <w:name w:val="Balloon Text"/>
    <w:basedOn w:val="a"/>
    <w:link w:val="aa"/>
    <w:uiPriority w:val="99"/>
    <w:semiHidden/>
    <w:rsid w:val="0068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84CC1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6027D2"/>
    <w:rPr>
      <w:b/>
      <w:bC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7A479C82588636F58C115D2BBA6230E297964D3053395DEB34164CE63o6j7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7A479C82588636F58C115D2BBA6230E297964D3053395DEB34164CE63o6j7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5605</Words>
  <Characters>31951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2016-02-15T14:32:00Z</cp:lastPrinted>
  <dcterms:created xsi:type="dcterms:W3CDTF">2015-12-21T09:10:00Z</dcterms:created>
  <dcterms:modified xsi:type="dcterms:W3CDTF">2016-02-15T14:33:00Z</dcterms:modified>
</cp:coreProperties>
</file>